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33023" w14:textId="1A93706B" w:rsidR="00D155EC" w:rsidRPr="00DB148D" w:rsidRDefault="0056520E" w:rsidP="00D155EC">
      <w:pPr>
        <w:outlineLvl w:val="0"/>
        <w:rPr>
          <w:rFonts w:ascii="Gill Sans MT" w:hAnsi="Gill Sans MT"/>
          <w:b/>
        </w:rPr>
      </w:pPr>
      <w:r w:rsidRPr="00DB148D">
        <w:rPr>
          <w:rFonts w:ascii="Gill Sans MT" w:hAnsi="Gill Sans MT"/>
          <w:b/>
        </w:rPr>
        <w:t>Long-term plan</w:t>
      </w:r>
      <w:r w:rsidR="00DB148D">
        <w:rPr>
          <w:rFonts w:ascii="Gill Sans MT" w:hAnsi="Gill Sans MT"/>
          <w:b/>
        </w:rPr>
        <w:t xml:space="preserve"> 20</w:t>
      </w:r>
      <w:r w:rsidR="00E23C09">
        <w:rPr>
          <w:rFonts w:ascii="Gill Sans MT" w:hAnsi="Gill Sans MT"/>
          <w:b/>
        </w:rPr>
        <w:t>2</w:t>
      </w:r>
      <w:r w:rsidR="00220678">
        <w:rPr>
          <w:rFonts w:ascii="Gill Sans MT" w:hAnsi="Gill Sans MT"/>
          <w:b/>
        </w:rPr>
        <w:t>4</w:t>
      </w:r>
      <w:r w:rsidR="00620A52" w:rsidRPr="00DB148D">
        <w:rPr>
          <w:rFonts w:ascii="Gill Sans MT" w:hAnsi="Gill Sans MT"/>
          <w:b/>
        </w:rPr>
        <w:t>-20</w:t>
      </w:r>
      <w:r w:rsidR="00E23C09">
        <w:rPr>
          <w:rFonts w:ascii="Gill Sans MT" w:hAnsi="Gill Sans MT"/>
          <w:b/>
        </w:rPr>
        <w:t>2</w:t>
      </w:r>
      <w:r w:rsidR="00220678">
        <w:rPr>
          <w:rFonts w:ascii="Gill Sans MT" w:hAnsi="Gill Sans MT"/>
          <w:b/>
        </w:rPr>
        <w:t>5</w:t>
      </w:r>
      <w:r w:rsidR="0039440D">
        <w:rPr>
          <w:rFonts w:ascii="Gill Sans MT" w:hAnsi="Gill Sans MT"/>
          <w:b/>
        </w:rPr>
        <w:t>: Birmingham</w:t>
      </w:r>
    </w:p>
    <w:p w14:paraId="624A8D59" w14:textId="773037BA" w:rsidR="00296DB3" w:rsidRPr="008B2D54" w:rsidRDefault="008C6A3F" w:rsidP="00D155EC">
      <w:pPr>
        <w:outlineLvl w:val="0"/>
        <w:rPr>
          <w:rFonts w:ascii="Gill Sans MT" w:hAnsi="Gill Sans MT"/>
        </w:rPr>
      </w:pPr>
      <w:r w:rsidRPr="00DB148D">
        <w:rPr>
          <w:rFonts w:ascii="Gill Sans MT" w:hAnsi="Gill Sans MT"/>
        </w:rPr>
        <w:t xml:space="preserve">Schools starting </w:t>
      </w:r>
      <w:r w:rsidR="00DE117A" w:rsidRPr="00DE117A">
        <w:rPr>
          <w:rFonts w:ascii="Gill Sans MT" w:hAnsi="Gill Sans MT"/>
        </w:rPr>
        <w:t>Monday 2 September 2024</w:t>
      </w:r>
      <w:r w:rsidR="00783DE9">
        <w:rPr>
          <w:rFonts w:ascii="Gill Sans MT" w:hAnsi="Gill Sans MT"/>
        </w:rPr>
        <w:t xml:space="preserve"> </w:t>
      </w:r>
      <w:r w:rsidR="005D0FF8" w:rsidRPr="00DB148D">
        <w:rPr>
          <w:rFonts w:ascii="Gill Sans MT" w:hAnsi="Gill Sans MT"/>
        </w:rPr>
        <w:t xml:space="preserve">and finishing </w:t>
      </w:r>
      <w:r w:rsidR="00581EBD" w:rsidRPr="00581EBD">
        <w:rPr>
          <w:rFonts w:ascii="Gill Sans MT" w:hAnsi="Gill Sans MT"/>
        </w:rPr>
        <w:t>Monday 21 July 2025</w:t>
      </w:r>
      <w:r w:rsidR="007C4ACF" w:rsidRPr="00DB148D">
        <w:rPr>
          <w:rFonts w:ascii="Gill Sans MT" w:hAnsi="Gill Sans MT"/>
        </w:rPr>
        <w:t xml:space="preserve">. </w:t>
      </w:r>
      <w:r w:rsidR="00257E0E" w:rsidRPr="00DB148D">
        <w:rPr>
          <w:rFonts w:ascii="Gill Sans MT" w:hAnsi="Gill Sans MT"/>
        </w:rPr>
        <w:t xml:space="preserve">NB: </w:t>
      </w:r>
      <w:r w:rsidR="00D565A0">
        <w:rPr>
          <w:rFonts w:ascii="Gill Sans MT" w:hAnsi="Gill Sans MT"/>
        </w:rPr>
        <w:t xml:space="preserve">Lent </w:t>
      </w:r>
      <w:r w:rsidR="00EA15BD">
        <w:rPr>
          <w:rFonts w:ascii="Gill Sans MT" w:hAnsi="Gill Sans MT"/>
        </w:rPr>
        <w:t>b</w:t>
      </w:r>
      <w:r w:rsidR="00D565A0">
        <w:rPr>
          <w:rFonts w:ascii="Gill Sans MT" w:hAnsi="Gill Sans MT"/>
        </w:rPr>
        <w:t>egins</w:t>
      </w:r>
      <w:r w:rsidR="0011072C">
        <w:rPr>
          <w:rFonts w:ascii="Gill Sans MT" w:hAnsi="Gill Sans MT"/>
        </w:rPr>
        <w:t xml:space="preserve"> Wednesday </w:t>
      </w:r>
      <w:r w:rsidR="006861EA">
        <w:rPr>
          <w:rFonts w:ascii="Gill Sans MT" w:hAnsi="Gill Sans MT"/>
        </w:rPr>
        <w:t>5</w:t>
      </w:r>
      <w:r w:rsidR="0011072C">
        <w:rPr>
          <w:rFonts w:ascii="Gill Sans MT" w:hAnsi="Gill Sans MT"/>
        </w:rPr>
        <w:t xml:space="preserve"> </w:t>
      </w:r>
      <w:r w:rsidR="006861EA">
        <w:rPr>
          <w:rFonts w:ascii="Gill Sans MT" w:hAnsi="Gill Sans MT"/>
        </w:rPr>
        <w:t>March</w:t>
      </w:r>
      <w:r w:rsidR="00D565A0">
        <w:rPr>
          <w:rFonts w:ascii="Gill Sans MT" w:hAnsi="Gill Sans MT"/>
        </w:rPr>
        <w:t>.</w:t>
      </w:r>
      <w:r w:rsidR="008B2D54">
        <w:rPr>
          <w:rFonts w:ascii="Gill Sans MT" w:hAnsi="Gill Sans MT"/>
        </w:rPr>
        <w:t xml:space="preserve"> </w:t>
      </w:r>
      <w:proofErr w:type="gramStart"/>
      <w:r w:rsidR="00841631">
        <w:rPr>
          <w:rFonts w:ascii="Gill Sans MT" w:hAnsi="Gill Sans MT"/>
        </w:rPr>
        <w:t>(</w:t>
      </w:r>
      <w:proofErr w:type="gramEnd"/>
      <w:r w:rsidR="00841631">
        <w:rPr>
          <w:rFonts w:ascii="Gill Sans MT" w:hAnsi="Gill Sans MT"/>
        </w:rPr>
        <w:t xml:space="preserve">Palm Sunday </w:t>
      </w:r>
      <w:r w:rsidR="00A06F3D">
        <w:rPr>
          <w:rFonts w:ascii="Gill Sans MT" w:hAnsi="Gill Sans MT"/>
        </w:rPr>
        <w:t>13</w:t>
      </w:r>
      <w:r w:rsidR="00FB3A8E">
        <w:rPr>
          <w:rFonts w:ascii="Gill Sans MT" w:hAnsi="Gill Sans MT"/>
        </w:rPr>
        <w:t xml:space="preserve"> </w:t>
      </w:r>
      <w:r w:rsidR="0038223C">
        <w:rPr>
          <w:rFonts w:ascii="Gill Sans MT" w:hAnsi="Gill Sans MT"/>
        </w:rPr>
        <w:t>April</w:t>
      </w:r>
      <w:r w:rsidR="00841631">
        <w:rPr>
          <w:rFonts w:ascii="Gill Sans MT" w:hAnsi="Gill Sans MT"/>
        </w:rPr>
        <w:t>)</w:t>
      </w:r>
      <w:r w:rsidR="00DB148D">
        <w:rPr>
          <w:rFonts w:ascii="Gill Sans MT" w:hAnsi="Gill Sans MT"/>
        </w:rPr>
        <w:t>.</w:t>
      </w:r>
      <w:r w:rsidR="004F72E2" w:rsidRPr="00DB148D">
        <w:rPr>
          <w:rFonts w:ascii="Gill Sans MT" w:hAnsi="Gill Sans MT"/>
        </w:rPr>
        <w:t xml:space="preserve"> </w:t>
      </w:r>
      <w:r w:rsidR="00257E0E" w:rsidRPr="00DB148D">
        <w:rPr>
          <w:rFonts w:ascii="Gill Sans MT" w:hAnsi="Gill Sans MT"/>
        </w:rPr>
        <w:t xml:space="preserve">Pentecost </w:t>
      </w:r>
      <w:r w:rsidR="00FB3A8E">
        <w:rPr>
          <w:rFonts w:ascii="Gill Sans MT" w:hAnsi="Gill Sans MT"/>
        </w:rPr>
        <w:t>is</w:t>
      </w:r>
      <w:r w:rsidR="00257E0E" w:rsidRPr="00DB148D">
        <w:rPr>
          <w:rFonts w:ascii="Gill Sans MT" w:hAnsi="Gill Sans MT"/>
        </w:rPr>
        <w:t xml:space="preserve"> on </w:t>
      </w:r>
      <w:r w:rsidR="007C4ACF" w:rsidRPr="00DB148D">
        <w:rPr>
          <w:rFonts w:ascii="Gill Sans MT" w:hAnsi="Gill Sans MT"/>
        </w:rPr>
        <w:t xml:space="preserve">Sunday </w:t>
      </w:r>
      <w:r w:rsidR="006B4B2E">
        <w:rPr>
          <w:rFonts w:ascii="Gill Sans MT" w:hAnsi="Gill Sans MT"/>
        </w:rPr>
        <w:t>8</w:t>
      </w:r>
      <w:r w:rsidR="002978E9">
        <w:rPr>
          <w:rFonts w:ascii="Gill Sans MT" w:hAnsi="Gill Sans MT"/>
        </w:rPr>
        <w:t xml:space="preserve"> </w:t>
      </w:r>
      <w:r w:rsidR="006B4B2E">
        <w:rPr>
          <w:rFonts w:ascii="Gill Sans MT" w:hAnsi="Gill Sans MT"/>
        </w:rPr>
        <w:t>June</w:t>
      </w:r>
      <w:r w:rsidR="00FB3A8E">
        <w:rPr>
          <w:rFonts w:ascii="Gill Sans MT" w:hAnsi="Gill Sans MT"/>
        </w:rPr>
        <w:t>.</w:t>
      </w:r>
    </w:p>
    <w:tbl>
      <w:tblPr>
        <w:tblW w:w="1587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89"/>
        <w:gridCol w:w="389"/>
        <w:gridCol w:w="389"/>
        <w:gridCol w:w="389"/>
        <w:gridCol w:w="470"/>
        <w:gridCol w:w="312"/>
        <w:gridCol w:w="391"/>
        <w:gridCol w:w="439"/>
        <w:gridCol w:w="343"/>
        <w:gridCol w:w="391"/>
        <w:gridCol w:w="391"/>
        <w:gridCol w:w="426"/>
        <w:gridCol w:w="356"/>
        <w:gridCol w:w="391"/>
        <w:gridCol w:w="391"/>
        <w:gridCol w:w="391"/>
        <w:gridCol w:w="391"/>
        <w:gridCol w:w="391"/>
        <w:gridCol w:w="391"/>
        <w:gridCol w:w="236"/>
        <w:gridCol w:w="547"/>
        <w:gridCol w:w="351"/>
        <w:gridCol w:w="396"/>
        <w:gridCol w:w="397"/>
        <w:gridCol w:w="397"/>
        <w:gridCol w:w="397"/>
        <w:gridCol w:w="397"/>
        <w:gridCol w:w="360"/>
        <w:gridCol w:w="349"/>
        <w:gridCol w:w="475"/>
        <w:gridCol w:w="391"/>
        <w:gridCol w:w="410"/>
        <w:gridCol w:w="372"/>
        <w:gridCol w:w="391"/>
        <w:gridCol w:w="391"/>
        <w:gridCol w:w="391"/>
        <w:gridCol w:w="439"/>
        <w:gridCol w:w="343"/>
        <w:gridCol w:w="391"/>
        <w:gridCol w:w="400"/>
      </w:tblGrid>
      <w:tr w:rsidR="00A4124B" w:rsidRPr="00DB148D" w14:paraId="142D50A8" w14:textId="77777777" w:rsidTr="00A4124B">
        <w:tc>
          <w:tcPr>
            <w:tcW w:w="2262" w:type="dxa"/>
            <w:gridSpan w:val="6"/>
            <w:shd w:val="clear" w:color="auto" w:fill="auto"/>
          </w:tcPr>
          <w:p w14:paraId="611D78FB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Sept</w:t>
            </w:r>
          </w:p>
        </w:tc>
        <w:tc>
          <w:tcPr>
            <w:tcW w:w="1142" w:type="dxa"/>
            <w:gridSpan w:val="3"/>
            <w:shd w:val="clear" w:color="auto" w:fill="auto"/>
          </w:tcPr>
          <w:p w14:paraId="42B7135E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Oct</w:t>
            </w:r>
          </w:p>
        </w:tc>
        <w:tc>
          <w:tcPr>
            <w:tcW w:w="1551" w:type="dxa"/>
            <w:gridSpan w:val="4"/>
            <w:shd w:val="clear" w:color="auto" w:fill="auto"/>
          </w:tcPr>
          <w:p w14:paraId="046EE35B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Nov</w:t>
            </w:r>
          </w:p>
        </w:tc>
        <w:tc>
          <w:tcPr>
            <w:tcW w:w="11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14C43F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Dec</w:t>
            </w:r>
          </w:p>
        </w:tc>
        <w:tc>
          <w:tcPr>
            <w:tcW w:w="1564" w:type="dxa"/>
            <w:gridSpan w:val="4"/>
            <w:shd w:val="clear" w:color="auto" w:fill="auto"/>
          </w:tcPr>
          <w:p w14:paraId="10B9627B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Jan</w:t>
            </w:r>
          </w:p>
        </w:tc>
        <w:tc>
          <w:tcPr>
            <w:tcW w:w="1134" w:type="dxa"/>
            <w:gridSpan w:val="3"/>
            <w:shd w:val="clear" w:color="auto" w:fill="auto"/>
          </w:tcPr>
          <w:p w14:paraId="3303C800" w14:textId="44C7BA14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Feb</w:t>
            </w:r>
            <w:r w:rsidR="00A4124B">
              <w:rPr>
                <w:rFonts w:ascii="Gill Sans MT" w:hAnsi="Gill Sans MT"/>
              </w:rPr>
              <w:t xml:space="preserve">        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331C6E22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Mar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B9E8CA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April</w:t>
            </w:r>
          </w:p>
        </w:tc>
        <w:tc>
          <w:tcPr>
            <w:tcW w:w="1276" w:type="dxa"/>
            <w:gridSpan w:val="3"/>
            <w:shd w:val="clear" w:color="auto" w:fill="auto"/>
          </w:tcPr>
          <w:p w14:paraId="4B247070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May</w:t>
            </w:r>
          </w:p>
        </w:tc>
        <w:tc>
          <w:tcPr>
            <w:tcW w:w="1984" w:type="dxa"/>
            <w:gridSpan w:val="5"/>
            <w:shd w:val="clear" w:color="auto" w:fill="auto"/>
          </w:tcPr>
          <w:p w14:paraId="4FFA5779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June</w:t>
            </w:r>
          </w:p>
        </w:tc>
        <w:tc>
          <w:tcPr>
            <w:tcW w:w="1134" w:type="dxa"/>
            <w:gridSpan w:val="3"/>
          </w:tcPr>
          <w:p w14:paraId="51FA8E2E" w14:textId="77777777" w:rsidR="00294472" w:rsidRPr="00DB148D" w:rsidRDefault="00294472" w:rsidP="00F21CDF">
            <w:pPr>
              <w:jc w:val="center"/>
              <w:rPr>
                <w:rFonts w:ascii="Gill Sans MT" w:hAnsi="Gill Sans MT"/>
              </w:rPr>
            </w:pPr>
            <w:r w:rsidRPr="00DB148D">
              <w:rPr>
                <w:rFonts w:ascii="Gill Sans MT" w:hAnsi="Gill Sans MT"/>
              </w:rPr>
              <w:t>July</w:t>
            </w:r>
          </w:p>
        </w:tc>
      </w:tr>
      <w:tr w:rsidR="008B2D54" w:rsidRPr="00DB148D" w14:paraId="29D1B9F8" w14:textId="77777777" w:rsidTr="008B2D54"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14:paraId="297BFD9F" w14:textId="77777777" w:rsidR="00E751F2" w:rsidRPr="00DB148D" w:rsidRDefault="00E751F2" w:rsidP="0037581F">
            <w:pPr>
              <w:jc w:val="center"/>
              <w:rPr>
                <w:rFonts w:ascii="Gill Sans MT" w:hAnsi="Gill Sans MT"/>
                <w:b/>
                <w:sz w:val="12"/>
                <w:szCs w:val="12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4BD8645" w14:textId="043217D6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5D4BFCF" w14:textId="3C860A01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9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DCF51A0" w14:textId="04627331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</w:t>
            </w: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5188DC8" w14:textId="77777777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57B3067" w14:textId="23A54827" w:rsidR="00E751F2" w:rsidRPr="00E078D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 w:rsidRPr="00E078D2">
              <w:rPr>
                <w:rFonts w:ascii="Gill Sans MT" w:hAnsi="Gill Sans MT"/>
                <w:sz w:val="12"/>
                <w:szCs w:val="12"/>
              </w:rPr>
              <w:t>30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1FCD1FC" w14:textId="38ED6B0A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B107FF9" w14:textId="330B5D19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00B050"/>
            <w:vAlign w:val="center"/>
          </w:tcPr>
          <w:p w14:paraId="630A3B9C" w14:textId="2E87D4EA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 xml:space="preserve">21      </w:t>
            </w:r>
          </w:p>
        </w:tc>
        <w:tc>
          <w:tcPr>
            <w:tcW w:w="34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2C6BB5A" w14:textId="7ABE0185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4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D0E2E3C" w14:textId="3062432A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11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41072A9" w14:textId="0F7182A3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60BA672" w14:textId="286509D5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25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77FD305D" w14:textId="09CA2F0B" w:rsidR="00E751F2" w:rsidRPr="00505312" w:rsidRDefault="00E751F2" w:rsidP="0037581F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63127CDD" w14:textId="19B78840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33CC"/>
            <w:vAlign w:val="center"/>
          </w:tcPr>
          <w:p w14:paraId="574D12BC" w14:textId="3849956B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</w:t>
            </w:r>
          </w:p>
        </w:tc>
        <w:tc>
          <w:tcPr>
            <w:tcW w:w="39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D49814" w14:textId="0F23838D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0DB12AD" w14:textId="22AF48EE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13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F6867C4" w14:textId="08CD7208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36199DB" w14:textId="2334D7BE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27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00B050"/>
            <w:vAlign w:val="center"/>
          </w:tcPr>
          <w:p w14:paraId="15665405" w14:textId="77777777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00B050"/>
            <w:vAlign w:val="center"/>
          </w:tcPr>
          <w:p w14:paraId="73D16BD8" w14:textId="77777777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</w:t>
            </w: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2581D41" w14:textId="38B0DEAE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24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19673762" w14:textId="27C11E5C" w:rsidR="00E751F2" w:rsidRPr="00562571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7C46C3E" w14:textId="72D2E4BA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35793E7F" w14:textId="1D37BC76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075F5BEB" w14:textId="6FC32067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7030A0"/>
            <w:vAlign w:val="center"/>
          </w:tcPr>
          <w:p w14:paraId="06B628B4" w14:textId="77777777" w:rsidR="00E751F2" w:rsidRPr="00505312" w:rsidRDefault="00E751F2" w:rsidP="005606FA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31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7030A0"/>
            <w:vAlign w:val="center"/>
          </w:tcPr>
          <w:p w14:paraId="7055E850" w14:textId="5DCB01B4" w:rsidR="00E751F2" w:rsidRPr="00505312" w:rsidRDefault="00E751F2" w:rsidP="005606FA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7</w:t>
            </w:r>
          </w:p>
        </w:tc>
        <w:tc>
          <w:tcPr>
            <w:tcW w:w="34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7030A0"/>
            <w:vAlign w:val="center"/>
          </w:tcPr>
          <w:p w14:paraId="2ABE29C5" w14:textId="0BAEC00C" w:rsidR="00E751F2" w:rsidRPr="00505312" w:rsidRDefault="008B2D54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5522D6" w14:textId="3B3C6151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5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265564" w14:textId="7ACE4F96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12</w:t>
            </w: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00"/>
            <w:vAlign w:val="center"/>
          </w:tcPr>
          <w:p w14:paraId="5EA6BB83" w14:textId="2A5D8B55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19</w:t>
            </w:r>
          </w:p>
        </w:tc>
        <w:tc>
          <w:tcPr>
            <w:tcW w:w="37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7476CB" w14:textId="76609BA2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7FE1A4B" w14:textId="3F80B5AD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9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A439334" w14:textId="3C36B3C6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16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D72F134" w14:textId="4152C806" w:rsidR="00E751F2" w:rsidRPr="00505312" w:rsidRDefault="00E751F2" w:rsidP="00D47700">
            <w:pPr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23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D9C4463" w14:textId="16172BB3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30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2EF86468" w14:textId="676344E1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7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A30A67A" w14:textId="2A1BE1A1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14</w:t>
            </w: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76F4EBF" w14:textId="0AABB8FB" w:rsidR="00E751F2" w:rsidRPr="00505312" w:rsidRDefault="00E751F2" w:rsidP="0037581F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  <w:r>
              <w:rPr>
                <w:rFonts w:ascii="Gill Sans MT" w:hAnsi="Gill Sans MT"/>
                <w:sz w:val="12"/>
                <w:szCs w:val="12"/>
              </w:rPr>
              <w:t>21</w:t>
            </w:r>
          </w:p>
        </w:tc>
      </w:tr>
      <w:tr w:rsidR="008B2D54" w:rsidRPr="00DB148D" w14:paraId="12BAF468" w14:textId="77777777" w:rsidTr="008B2D54">
        <w:trPr>
          <w:trHeight w:val="1023"/>
        </w:trPr>
        <w:tc>
          <w:tcPr>
            <w:tcW w:w="236" w:type="dxa"/>
            <w:shd w:val="clear" w:color="auto" w:fill="auto"/>
            <w:vAlign w:val="center"/>
          </w:tcPr>
          <w:p w14:paraId="39E1C411" w14:textId="77777777" w:rsidR="008B2D54" w:rsidRPr="001D16CF" w:rsidRDefault="008B2D54" w:rsidP="008B2D54">
            <w:pPr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 w:rsidRPr="001D16CF">
              <w:rPr>
                <w:rFonts w:ascii="Gill Sans MT" w:hAnsi="Gill Sans MT"/>
                <w:b/>
                <w:sz w:val="14"/>
                <w:szCs w:val="14"/>
              </w:rPr>
              <w:t>R</w:t>
            </w:r>
          </w:p>
        </w:tc>
        <w:tc>
          <w:tcPr>
            <w:tcW w:w="15642" w:type="dxa"/>
            <w:gridSpan w:val="40"/>
            <w:vMerge w:val="restart"/>
          </w:tcPr>
          <w:tbl>
            <w:tblPr>
              <w:tblW w:w="159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54"/>
              <w:gridCol w:w="450"/>
              <w:gridCol w:w="425"/>
              <w:gridCol w:w="551"/>
              <w:gridCol w:w="751"/>
              <w:gridCol w:w="264"/>
              <w:gridCol w:w="16"/>
              <w:gridCol w:w="1410"/>
              <w:gridCol w:w="1276"/>
              <w:gridCol w:w="992"/>
              <w:gridCol w:w="932"/>
              <w:gridCol w:w="911"/>
              <w:gridCol w:w="1701"/>
              <w:gridCol w:w="709"/>
              <w:gridCol w:w="1128"/>
              <w:gridCol w:w="8"/>
              <w:gridCol w:w="291"/>
              <w:gridCol w:w="712"/>
              <w:gridCol w:w="8"/>
              <w:gridCol w:w="431"/>
              <w:gridCol w:w="572"/>
              <w:gridCol w:w="144"/>
              <w:gridCol w:w="1508"/>
              <w:gridCol w:w="13"/>
            </w:tblGrid>
            <w:tr w:rsidR="008B2D54" w:rsidRPr="00340A80" w14:paraId="1361D4D8" w14:textId="77777777" w:rsidTr="00340A80">
              <w:trPr>
                <w:gridAfter w:val="1"/>
                <w:wAfter w:w="13" w:type="dxa"/>
                <w:trHeight w:val="984"/>
              </w:trPr>
              <w:tc>
                <w:tcPr>
                  <w:tcW w:w="754" w:type="dxa"/>
                  <w:textDirection w:val="btLr"/>
                </w:tcPr>
                <w:p w14:paraId="58BF878F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b/>
                      <w:sz w:val="16"/>
                      <w:szCs w:val="16"/>
                    </w:rPr>
                    <w:t>Baseline</w:t>
                  </w:r>
                </w:p>
              </w:tc>
              <w:tc>
                <w:tcPr>
                  <w:tcW w:w="1426" w:type="dxa"/>
                  <w:gridSpan w:val="3"/>
                  <w:textDirection w:val="btLr"/>
                </w:tcPr>
                <w:p w14:paraId="46C05530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A.  Creation – God’s Gifts</w:t>
                  </w:r>
                </w:p>
              </w:tc>
              <w:tc>
                <w:tcPr>
                  <w:tcW w:w="1015" w:type="dxa"/>
                  <w:gridSpan w:val="2"/>
                  <w:textDirection w:val="btLr"/>
                </w:tcPr>
                <w:p w14:paraId="5B90E861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E.  Baptism</w:t>
                  </w:r>
                </w:p>
              </w:tc>
              <w:tc>
                <w:tcPr>
                  <w:tcW w:w="1426" w:type="dxa"/>
                  <w:gridSpan w:val="2"/>
                  <w:textDirection w:val="btLr"/>
                </w:tcPr>
                <w:p w14:paraId="612FB830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B.  People who care for us </w:t>
                  </w:r>
                </w:p>
              </w:tc>
              <w:tc>
                <w:tcPr>
                  <w:tcW w:w="1276" w:type="dxa"/>
                  <w:textDirection w:val="btLr"/>
                </w:tcPr>
                <w:p w14:paraId="7EB9F94D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C.  Advent – ‘Four weeks of Advent’</w:t>
                  </w:r>
                </w:p>
              </w:tc>
              <w:tc>
                <w:tcPr>
                  <w:tcW w:w="992" w:type="dxa"/>
                  <w:textDirection w:val="btLr"/>
                </w:tcPr>
                <w:p w14:paraId="3F9E0671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D. Christmas</w:t>
                  </w:r>
                </w:p>
              </w:tc>
              <w:tc>
                <w:tcPr>
                  <w:tcW w:w="1843" w:type="dxa"/>
                  <w:gridSpan w:val="2"/>
                  <w:textDirection w:val="btLr"/>
                </w:tcPr>
                <w:p w14:paraId="2C6A067A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F. People who help us</w:t>
                  </w:r>
                </w:p>
              </w:tc>
              <w:tc>
                <w:tcPr>
                  <w:tcW w:w="1701" w:type="dxa"/>
                  <w:textDirection w:val="btLr"/>
                </w:tcPr>
                <w:p w14:paraId="7A873F99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G. Lent</w:t>
                  </w:r>
                </w:p>
              </w:tc>
              <w:tc>
                <w:tcPr>
                  <w:tcW w:w="709" w:type="dxa"/>
                  <w:textDirection w:val="btLr"/>
                </w:tcPr>
                <w:p w14:paraId="319FC326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H.  Holy Week</w:t>
                  </w:r>
                </w:p>
              </w:tc>
              <w:tc>
                <w:tcPr>
                  <w:tcW w:w="1427" w:type="dxa"/>
                  <w:gridSpan w:val="3"/>
                  <w:textDirection w:val="btLr"/>
                </w:tcPr>
                <w:p w14:paraId="590E584D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I.  Easter</w:t>
                  </w:r>
                </w:p>
              </w:tc>
              <w:tc>
                <w:tcPr>
                  <w:tcW w:w="1151" w:type="dxa"/>
                  <w:gridSpan w:val="3"/>
                  <w:textDirection w:val="btLr"/>
                </w:tcPr>
                <w:p w14:paraId="165E7777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J. Pentecost</w:t>
                  </w: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224" w:type="dxa"/>
                  <w:gridSpan w:val="3"/>
                  <w:textDirection w:val="btLr"/>
                </w:tcPr>
                <w:p w14:paraId="4119BC83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K.  Prayer</w:t>
                  </w: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 xml:space="preserve"> </w:t>
                  </w:r>
                </w:p>
              </w:tc>
            </w:tr>
            <w:tr w:rsidR="008B2D54" w:rsidRPr="00340A80" w14:paraId="6073DC94" w14:textId="77777777" w:rsidTr="00340A80">
              <w:trPr>
                <w:gridAfter w:val="1"/>
                <w:wAfter w:w="13" w:type="dxa"/>
                <w:trHeight w:val="984"/>
              </w:trPr>
              <w:tc>
                <w:tcPr>
                  <w:tcW w:w="1204" w:type="dxa"/>
                  <w:gridSpan w:val="2"/>
                  <w:textDirection w:val="btLr"/>
                </w:tcPr>
                <w:p w14:paraId="2B2F217C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A.  Creation </w:t>
                  </w:r>
                </w:p>
              </w:tc>
              <w:tc>
                <w:tcPr>
                  <w:tcW w:w="1727" w:type="dxa"/>
                  <w:gridSpan w:val="3"/>
                  <w:shd w:val="clear" w:color="auto" w:fill="auto"/>
                  <w:textDirection w:val="btLr"/>
                </w:tcPr>
                <w:p w14:paraId="4A2462AB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B. Families and Celebrations</w:t>
                  </w:r>
                </w:p>
              </w:tc>
              <w:tc>
                <w:tcPr>
                  <w:tcW w:w="1690" w:type="dxa"/>
                  <w:gridSpan w:val="3"/>
                  <w:textDirection w:val="btLr"/>
                </w:tcPr>
                <w:p w14:paraId="70EA250B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  <w:highlight w:val="yellow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F. Jesus Teacher and Healer</w:t>
                  </w:r>
                </w:p>
              </w:tc>
              <w:tc>
                <w:tcPr>
                  <w:tcW w:w="1276" w:type="dxa"/>
                  <w:textDirection w:val="btLr"/>
                </w:tcPr>
                <w:p w14:paraId="619BF88D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D. Advent</w:t>
                  </w:r>
                </w:p>
              </w:tc>
              <w:tc>
                <w:tcPr>
                  <w:tcW w:w="992" w:type="dxa"/>
                  <w:textDirection w:val="btLr"/>
                </w:tcPr>
                <w:p w14:paraId="379B263F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E. Christmas</w:t>
                  </w:r>
                </w:p>
              </w:tc>
              <w:tc>
                <w:tcPr>
                  <w:tcW w:w="932" w:type="dxa"/>
                  <w:textDirection w:val="btLr"/>
                </w:tcPr>
                <w:p w14:paraId="5616FD60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C. Prayer</w:t>
                  </w:r>
                </w:p>
              </w:tc>
              <w:tc>
                <w:tcPr>
                  <w:tcW w:w="911" w:type="dxa"/>
                  <w:textDirection w:val="btLr"/>
                </w:tcPr>
                <w:p w14:paraId="4B033872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L. Sharing Jesus’ Life</w:t>
                  </w:r>
                </w:p>
              </w:tc>
              <w:tc>
                <w:tcPr>
                  <w:tcW w:w="1701" w:type="dxa"/>
                  <w:textDirection w:val="btLr"/>
                </w:tcPr>
                <w:p w14:paraId="55994ED2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H.  Lent</w:t>
                  </w:r>
                </w:p>
              </w:tc>
              <w:tc>
                <w:tcPr>
                  <w:tcW w:w="709" w:type="dxa"/>
                  <w:textDirection w:val="btLr"/>
                </w:tcPr>
                <w:p w14:paraId="7571AD38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I Holy Wee</w:t>
                  </w: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k</w:t>
                  </w:r>
                </w:p>
              </w:tc>
              <w:tc>
                <w:tcPr>
                  <w:tcW w:w="1128" w:type="dxa"/>
                  <w:textDirection w:val="btLr"/>
                </w:tcPr>
                <w:p w14:paraId="250F42DE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J.  Easter</w:t>
                  </w:r>
                </w:p>
              </w:tc>
              <w:tc>
                <w:tcPr>
                  <w:tcW w:w="1011" w:type="dxa"/>
                  <w:gridSpan w:val="3"/>
                  <w:textDirection w:val="btLr"/>
                </w:tcPr>
                <w:p w14:paraId="55850C7F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K. Pentecost</w:t>
                  </w:r>
                </w:p>
              </w:tc>
              <w:tc>
                <w:tcPr>
                  <w:tcW w:w="1011" w:type="dxa"/>
                  <w:gridSpan w:val="3"/>
                  <w:textDirection w:val="btLr"/>
                </w:tcPr>
                <w:p w14:paraId="6C3D59C6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G. Forgiveness</w:t>
                  </w:r>
                </w:p>
                <w:p w14:paraId="08A9E184" w14:textId="77777777" w:rsidR="008B2D54" w:rsidRPr="00340A80" w:rsidRDefault="008B2D54" w:rsidP="008B2D54">
                  <w:pPr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</w:p>
              </w:tc>
              <w:tc>
                <w:tcPr>
                  <w:tcW w:w="1652" w:type="dxa"/>
                  <w:gridSpan w:val="2"/>
                  <w:textDirection w:val="btLr"/>
                </w:tcPr>
                <w:p w14:paraId="783D3DAC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M.  Following Jesus Today </w:t>
                  </w:r>
                </w:p>
              </w:tc>
            </w:tr>
            <w:tr w:rsidR="008B2D54" w:rsidRPr="00340A80" w14:paraId="57CCEB26" w14:textId="77777777" w:rsidTr="00340A80">
              <w:trPr>
                <w:cantSplit/>
                <w:trHeight w:val="1134"/>
              </w:trPr>
              <w:tc>
                <w:tcPr>
                  <w:tcW w:w="1629" w:type="dxa"/>
                  <w:gridSpan w:val="3"/>
                  <w:textDirection w:val="btLr"/>
                </w:tcPr>
                <w:p w14:paraId="57E20596" w14:textId="77777777" w:rsidR="008B2D54" w:rsidRPr="00340A80" w:rsidRDefault="008B2D54" w:rsidP="008B2D54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A.  Old Testament:  Stories and Prayers</w:t>
                  </w:r>
                </w:p>
              </w:tc>
              <w:tc>
                <w:tcPr>
                  <w:tcW w:w="1582" w:type="dxa"/>
                  <w:gridSpan w:val="4"/>
                  <w:textDirection w:val="btLr"/>
                </w:tcPr>
                <w:p w14:paraId="14FD33F2" w14:textId="77777777" w:rsidR="008B2D54" w:rsidRPr="00340A80" w:rsidRDefault="008B2D54" w:rsidP="008B2D54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F. Special Celebrations</w:t>
                  </w:r>
                </w:p>
              </w:tc>
              <w:tc>
                <w:tcPr>
                  <w:tcW w:w="1410" w:type="dxa"/>
                  <w:textDirection w:val="btLr"/>
                </w:tcPr>
                <w:p w14:paraId="50BE8655" w14:textId="77777777" w:rsidR="008B2D54" w:rsidRPr="00340A80" w:rsidRDefault="008B2D54" w:rsidP="008B2D54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B.  Sharing in the Life of Jesus: Mary, The Disciples, Saints and Us</w:t>
                  </w:r>
                </w:p>
              </w:tc>
              <w:tc>
                <w:tcPr>
                  <w:tcW w:w="1276" w:type="dxa"/>
                  <w:textDirection w:val="btLr"/>
                </w:tcPr>
                <w:p w14:paraId="3834464B" w14:textId="77777777" w:rsidR="008B2D54" w:rsidRPr="00340A80" w:rsidRDefault="008B2D54" w:rsidP="008B2D54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C.  Advent</w:t>
                  </w:r>
                </w:p>
              </w:tc>
              <w:tc>
                <w:tcPr>
                  <w:tcW w:w="992" w:type="dxa"/>
                  <w:textDirection w:val="btLr"/>
                </w:tcPr>
                <w:p w14:paraId="487975CD" w14:textId="77777777" w:rsidR="008B2D54" w:rsidRPr="00340A80" w:rsidRDefault="008B2D54" w:rsidP="008B2D54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D.  Christmas</w:t>
                  </w:r>
                </w:p>
              </w:tc>
              <w:tc>
                <w:tcPr>
                  <w:tcW w:w="1843" w:type="dxa"/>
                  <w:gridSpan w:val="2"/>
                  <w:textDirection w:val="btLr"/>
                </w:tcPr>
                <w:p w14:paraId="76A9090B" w14:textId="77777777" w:rsidR="008B2D54" w:rsidRPr="00340A80" w:rsidRDefault="008B2D54" w:rsidP="008B2D54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E. Parables and Miracles</w:t>
                  </w:r>
                </w:p>
              </w:tc>
              <w:tc>
                <w:tcPr>
                  <w:tcW w:w="1701" w:type="dxa"/>
                  <w:textDirection w:val="btLr"/>
                </w:tcPr>
                <w:p w14:paraId="4DCCE774" w14:textId="77777777" w:rsidR="008B2D54" w:rsidRPr="00340A80" w:rsidRDefault="008B2D54" w:rsidP="008B2D54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G. Lent</w:t>
                  </w:r>
                </w:p>
              </w:tc>
              <w:tc>
                <w:tcPr>
                  <w:tcW w:w="709" w:type="dxa"/>
                  <w:textDirection w:val="btLr"/>
                </w:tcPr>
                <w:p w14:paraId="48D81BBD" w14:textId="77777777" w:rsidR="008B2D54" w:rsidRPr="00340A80" w:rsidRDefault="008B2D54" w:rsidP="008B2D54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H. Holy Week</w:t>
                  </w:r>
                </w:p>
              </w:tc>
              <w:tc>
                <w:tcPr>
                  <w:tcW w:w="1136" w:type="dxa"/>
                  <w:gridSpan w:val="2"/>
                  <w:textDirection w:val="btLr"/>
                </w:tcPr>
                <w:p w14:paraId="25AD1042" w14:textId="77777777" w:rsidR="008B2D54" w:rsidRPr="00340A80" w:rsidRDefault="008B2D54" w:rsidP="008B2D54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I.  Easter</w:t>
                  </w:r>
                </w:p>
              </w:tc>
              <w:tc>
                <w:tcPr>
                  <w:tcW w:w="1011" w:type="dxa"/>
                  <w:gridSpan w:val="3"/>
                  <w:textDirection w:val="btLr"/>
                </w:tcPr>
                <w:p w14:paraId="7B556B58" w14:textId="77777777" w:rsidR="008B2D54" w:rsidRPr="00340A80" w:rsidRDefault="008B2D54" w:rsidP="008B2D54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J. Pentecost</w:t>
                  </w:r>
                </w:p>
              </w:tc>
              <w:tc>
                <w:tcPr>
                  <w:tcW w:w="1147" w:type="dxa"/>
                  <w:gridSpan w:val="3"/>
                  <w:textDirection w:val="btLr"/>
                </w:tcPr>
                <w:p w14:paraId="17041817" w14:textId="77777777" w:rsidR="008B2D54" w:rsidRPr="00340A80" w:rsidRDefault="008B2D54" w:rsidP="008B2D54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K. Our Church </w:t>
                  </w:r>
                </w:p>
              </w:tc>
              <w:tc>
                <w:tcPr>
                  <w:tcW w:w="1521" w:type="dxa"/>
                  <w:gridSpan w:val="2"/>
                  <w:textDirection w:val="btLr"/>
                </w:tcPr>
                <w:p w14:paraId="131CED6B" w14:textId="77777777" w:rsidR="008B2D54" w:rsidRPr="00340A80" w:rsidRDefault="008B2D54" w:rsidP="008B2D54">
                  <w:pPr>
                    <w:ind w:left="113" w:right="113"/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L.  The Mass</w:t>
                  </w:r>
                </w:p>
              </w:tc>
            </w:tr>
            <w:tr w:rsidR="008B2D54" w:rsidRPr="00340A80" w14:paraId="1173BC36" w14:textId="77777777" w:rsidTr="00340A80">
              <w:trPr>
                <w:trHeight w:val="984"/>
              </w:trPr>
              <w:tc>
                <w:tcPr>
                  <w:tcW w:w="1629" w:type="dxa"/>
                  <w:gridSpan w:val="3"/>
                  <w:textDirection w:val="btLr"/>
                </w:tcPr>
                <w:p w14:paraId="6B66035E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A. Belonging</w:t>
                  </w:r>
                </w:p>
              </w:tc>
              <w:tc>
                <w:tcPr>
                  <w:tcW w:w="1582" w:type="dxa"/>
                  <w:gridSpan w:val="4"/>
                  <w:textDirection w:val="btLr"/>
                </w:tcPr>
                <w:p w14:paraId="439C22F0" w14:textId="77777777" w:rsidR="008B2D54" w:rsidRPr="00340A80" w:rsidRDefault="008B2D54" w:rsidP="008B2D54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E. We listen to God’s Word at Mass</w:t>
                  </w:r>
                </w:p>
                <w:p w14:paraId="57F51958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0" w:type="dxa"/>
                  <w:textDirection w:val="btLr"/>
                </w:tcPr>
                <w:p w14:paraId="70DA1BBC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J. The Eucharist is thanksgiving to God.</w:t>
                  </w:r>
                </w:p>
              </w:tc>
              <w:tc>
                <w:tcPr>
                  <w:tcW w:w="1276" w:type="dxa"/>
                  <w:textDirection w:val="btLr"/>
                </w:tcPr>
                <w:p w14:paraId="7A66E22C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C.  Advent</w:t>
                  </w:r>
                </w:p>
              </w:tc>
              <w:tc>
                <w:tcPr>
                  <w:tcW w:w="992" w:type="dxa"/>
                  <w:textDirection w:val="btLr"/>
                </w:tcPr>
                <w:p w14:paraId="57FF9AF5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D.  Christmas</w:t>
                  </w:r>
                </w:p>
              </w:tc>
              <w:tc>
                <w:tcPr>
                  <w:tcW w:w="1843" w:type="dxa"/>
                  <w:gridSpan w:val="2"/>
                  <w:textDirection w:val="btLr"/>
                </w:tcPr>
                <w:p w14:paraId="03E89547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B.  Reconciliation</w:t>
                  </w:r>
                </w:p>
              </w:tc>
              <w:tc>
                <w:tcPr>
                  <w:tcW w:w="1701" w:type="dxa"/>
                  <w:textDirection w:val="btLr"/>
                </w:tcPr>
                <w:p w14:paraId="0CB38A54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F. Lent </w:t>
                  </w:r>
                </w:p>
              </w:tc>
              <w:tc>
                <w:tcPr>
                  <w:tcW w:w="709" w:type="dxa"/>
                  <w:textDirection w:val="btLr"/>
                </w:tcPr>
                <w:p w14:paraId="5ECE8192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H. Holy Week</w:t>
                  </w:r>
                </w:p>
              </w:tc>
              <w:tc>
                <w:tcPr>
                  <w:tcW w:w="1136" w:type="dxa"/>
                  <w:gridSpan w:val="2"/>
                  <w:textDirection w:val="btLr"/>
                </w:tcPr>
                <w:p w14:paraId="334D9BB3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</w:t>
                  </w: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I. Easter</w:t>
                  </w:r>
                </w:p>
              </w:tc>
              <w:tc>
                <w:tcPr>
                  <w:tcW w:w="1011" w:type="dxa"/>
                  <w:gridSpan w:val="3"/>
                  <w:textDirection w:val="btLr"/>
                </w:tcPr>
                <w:p w14:paraId="435AFDD1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K. Pentecost</w:t>
                  </w:r>
                </w:p>
              </w:tc>
              <w:tc>
                <w:tcPr>
                  <w:tcW w:w="1147" w:type="dxa"/>
                  <w:gridSpan w:val="3"/>
                  <w:textDirection w:val="btLr"/>
                </w:tcPr>
                <w:p w14:paraId="14C801F6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FHC Prep</w:t>
                  </w:r>
                </w:p>
              </w:tc>
              <w:tc>
                <w:tcPr>
                  <w:tcW w:w="1521" w:type="dxa"/>
                  <w:gridSpan w:val="2"/>
                  <w:textDirection w:val="btLr"/>
                </w:tcPr>
                <w:p w14:paraId="57FFF556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G. Prayer</w:t>
                  </w:r>
                </w:p>
              </w:tc>
            </w:tr>
            <w:tr w:rsidR="008B2D54" w:rsidRPr="00340A80" w14:paraId="5E1EC585" w14:textId="77777777" w:rsidTr="00340A80">
              <w:trPr>
                <w:trHeight w:val="984"/>
              </w:trPr>
              <w:tc>
                <w:tcPr>
                  <w:tcW w:w="1629" w:type="dxa"/>
                  <w:gridSpan w:val="3"/>
                  <w:textDirection w:val="btLr"/>
                </w:tcPr>
                <w:p w14:paraId="20082089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A.  Creation and the story of Abraham to Joseph</w:t>
                  </w:r>
                </w:p>
              </w:tc>
              <w:tc>
                <w:tcPr>
                  <w:tcW w:w="1582" w:type="dxa"/>
                  <w:gridSpan w:val="4"/>
                  <w:textDirection w:val="btLr"/>
                </w:tcPr>
                <w:p w14:paraId="72D4F518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E: Jesus Light of </w:t>
                  </w:r>
                  <w:proofErr w:type="gramStart"/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the  World</w:t>
                  </w:r>
                  <w:proofErr w:type="gramEnd"/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 &amp; Beloved Son</w:t>
                  </w:r>
                </w:p>
              </w:tc>
              <w:tc>
                <w:tcPr>
                  <w:tcW w:w="1410" w:type="dxa"/>
                  <w:textDirection w:val="btLr"/>
                </w:tcPr>
                <w:p w14:paraId="6ECB84F0" w14:textId="7374FE78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B. Jesus Teaches us how to Pray</w:t>
                  </w:r>
                </w:p>
              </w:tc>
              <w:tc>
                <w:tcPr>
                  <w:tcW w:w="1276" w:type="dxa"/>
                  <w:textDirection w:val="btLr"/>
                </w:tcPr>
                <w:p w14:paraId="10B7E8B2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C. Advent</w:t>
                  </w:r>
                </w:p>
              </w:tc>
              <w:tc>
                <w:tcPr>
                  <w:tcW w:w="992" w:type="dxa"/>
                  <w:textDirection w:val="btLr"/>
                </w:tcPr>
                <w:p w14:paraId="7A66B1BA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  <w:highlight w:val="yellow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D. Christmas</w:t>
                  </w:r>
                </w:p>
              </w:tc>
              <w:tc>
                <w:tcPr>
                  <w:tcW w:w="1843" w:type="dxa"/>
                  <w:gridSpan w:val="2"/>
                  <w:textDirection w:val="btLr"/>
                </w:tcPr>
                <w:p w14:paraId="50BD2E32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K.  Sharing the life of Christ</w:t>
                  </w:r>
                </w:p>
                <w:p w14:paraId="04A2174C" w14:textId="77777777" w:rsidR="008B2D54" w:rsidRPr="00340A80" w:rsidRDefault="008B2D54" w:rsidP="008B2D54">
                  <w:pPr>
                    <w:jc w:val="right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extDirection w:val="btLr"/>
                </w:tcPr>
                <w:p w14:paraId="59647DFF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G. Lent</w:t>
                  </w:r>
                </w:p>
              </w:tc>
              <w:tc>
                <w:tcPr>
                  <w:tcW w:w="709" w:type="dxa"/>
                  <w:textDirection w:val="btLr"/>
                </w:tcPr>
                <w:p w14:paraId="7F429319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H.  Holy Week</w:t>
                  </w:r>
                </w:p>
              </w:tc>
              <w:tc>
                <w:tcPr>
                  <w:tcW w:w="1136" w:type="dxa"/>
                  <w:gridSpan w:val="2"/>
                  <w:textDirection w:val="btLr"/>
                </w:tcPr>
                <w:p w14:paraId="381222C3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I.  Easter</w:t>
                  </w:r>
                </w:p>
              </w:tc>
              <w:tc>
                <w:tcPr>
                  <w:tcW w:w="1011" w:type="dxa"/>
                  <w:gridSpan w:val="3"/>
                  <w:textDirection w:val="btLr"/>
                </w:tcPr>
                <w:p w14:paraId="2ACC7645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J. Pentecost</w:t>
                  </w:r>
                </w:p>
              </w:tc>
              <w:tc>
                <w:tcPr>
                  <w:tcW w:w="1147" w:type="dxa"/>
                  <w:gridSpan w:val="3"/>
                  <w:textDirection w:val="btLr"/>
                </w:tcPr>
                <w:p w14:paraId="00E21055" w14:textId="77777777" w:rsidR="008B2D54" w:rsidRPr="00340A80" w:rsidRDefault="008B2D54" w:rsidP="008B2D54">
                  <w:pPr>
                    <w:ind w:left="113" w:right="113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L. Special Roles and Responsibilities </w:t>
                  </w:r>
                </w:p>
                <w:p w14:paraId="7B99497E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1" w:type="dxa"/>
                  <w:gridSpan w:val="2"/>
                  <w:textDirection w:val="btLr"/>
                </w:tcPr>
                <w:p w14:paraId="42A564F4" w14:textId="77777777" w:rsidR="008B2D54" w:rsidRPr="00340A80" w:rsidRDefault="008B2D54" w:rsidP="008B2D54">
                  <w:pPr>
                    <w:ind w:left="113" w:right="113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F.  Old testament: Moses to King David</w:t>
                  </w:r>
                </w:p>
              </w:tc>
            </w:tr>
            <w:tr w:rsidR="008B2D54" w:rsidRPr="00340A80" w14:paraId="3565AA5C" w14:textId="77777777" w:rsidTr="00340A80">
              <w:trPr>
                <w:trHeight w:val="984"/>
              </w:trPr>
              <w:tc>
                <w:tcPr>
                  <w:tcW w:w="1629" w:type="dxa"/>
                  <w:gridSpan w:val="3"/>
                  <w:textDirection w:val="btLr"/>
                </w:tcPr>
                <w:p w14:paraId="5D8C7A33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A. Creation</w:t>
                  </w:r>
                </w:p>
              </w:tc>
              <w:tc>
                <w:tcPr>
                  <w:tcW w:w="1582" w:type="dxa"/>
                  <w:gridSpan w:val="4"/>
                  <w:textDirection w:val="btLr"/>
                </w:tcPr>
                <w:p w14:paraId="7138CC2B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E. Baptism</w:t>
                  </w:r>
                </w:p>
              </w:tc>
              <w:tc>
                <w:tcPr>
                  <w:tcW w:w="1410" w:type="dxa"/>
                  <w:textDirection w:val="btLr"/>
                </w:tcPr>
                <w:p w14:paraId="2AFD7F10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B. Miracles and Sacrament of the Sick </w:t>
                  </w:r>
                </w:p>
              </w:tc>
              <w:tc>
                <w:tcPr>
                  <w:tcW w:w="1276" w:type="dxa"/>
                  <w:textDirection w:val="btLr"/>
                </w:tcPr>
                <w:p w14:paraId="5A0062F3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C.  Advent</w:t>
                  </w:r>
                </w:p>
              </w:tc>
              <w:tc>
                <w:tcPr>
                  <w:tcW w:w="992" w:type="dxa"/>
                  <w:textDirection w:val="btLr"/>
                </w:tcPr>
                <w:p w14:paraId="5BE0F1D2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D. Christmas</w:t>
                  </w:r>
                </w:p>
              </w:tc>
              <w:tc>
                <w:tcPr>
                  <w:tcW w:w="1843" w:type="dxa"/>
                  <w:gridSpan w:val="2"/>
                  <w:textDirection w:val="btLr"/>
                </w:tcPr>
                <w:p w14:paraId="5FA9F48E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F.  Parables &amp; Sayings of </w:t>
                  </w:r>
                  <w:bookmarkStart w:id="0" w:name="_GoBack"/>
                  <w:bookmarkEnd w:id="0"/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Jesus</w:t>
                  </w:r>
                </w:p>
              </w:tc>
              <w:tc>
                <w:tcPr>
                  <w:tcW w:w="1701" w:type="dxa"/>
                  <w:textDirection w:val="btLr"/>
                </w:tcPr>
                <w:p w14:paraId="1617E1AD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G.  Lent</w:t>
                  </w:r>
                </w:p>
              </w:tc>
              <w:tc>
                <w:tcPr>
                  <w:tcW w:w="709" w:type="dxa"/>
                  <w:textDirection w:val="btLr"/>
                </w:tcPr>
                <w:p w14:paraId="2D396784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H.  Holy Week</w:t>
                  </w:r>
                </w:p>
              </w:tc>
              <w:tc>
                <w:tcPr>
                  <w:tcW w:w="1136" w:type="dxa"/>
                  <w:gridSpan w:val="2"/>
                  <w:textDirection w:val="btLr"/>
                </w:tcPr>
                <w:p w14:paraId="0E44F93D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I.  Easter</w:t>
                  </w:r>
                </w:p>
              </w:tc>
              <w:tc>
                <w:tcPr>
                  <w:tcW w:w="1011" w:type="dxa"/>
                  <w:gridSpan w:val="3"/>
                  <w:textDirection w:val="btLr"/>
                </w:tcPr>
                <w:p w14:paraId="071A5B2D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J. Pentecost</w:t>
                  </w:r>
                </w:p>
              </w:tc>
              <w:tc>
                <w:tcPr>
                  <w:tcW w:w="1147" w:type="dxa"/>
                  <w:gridSpan w:val="3"/>
                  <w:textDirection w:val="btLr"/>
                </w:tcPr>
                <w:p w14:paraId="192881CD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K.  The work of the Apostles</w:t>
                  </w:r>
                </w:p>
              </w:tc>
              <w:tc>
                <w:tcPr>
                  <w:tcW w:w="1521" w:type="dxa"/>
                  <w:gridSpan w:val="2"/>
                  <w:textDirection w:val="btLr"/>
                </w:tcPr>
                <w:p w14:paraId="42084EA5" w14:textId="77777777" w:rsidR="008B2D54" w:rsidRPr="00340A80" w:rsidRDefault="008B2D54" w:rsidP="008B2D54">
                  <w:pPr>
                    <w:ind w:left="113" w:right="113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L.  Marriage &amp; Holy Orders </w:t>
                  </w:r>
                </w:p>
                <w:p w14:paraId="53BDDA1F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</w:p>
              </w:tc>
            </w:tr>
            <w:tr w:rsidR="008B2D54" w:rsidRPr="00340A80" w14:paraId="300B68B3" w14:textId="77777777" w:rsidTr="00340A80">
              <w:trPr>
                <w:trHeight w:val="984"/>
              </w:trPr>
              <w:tc>
                <w:tcPr>
                  <w:tcW w:w="1629" w:type="dxa"/>
                  <w:gridSpan w:val="3"/>
                  <w:textDirection w:val="btLr"/>
                </w:tcPr>
                <w:p w14:paraId="18454FC2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A.  The story of the people of God</w:t>
                  </w:r>
                </w:p>
              </w:tc>
              <w:tc>
                <w:tcPr>
                  <w:tcW w:w="1582" w:type="dxa"/>
                  <w:gridSpan w:val="4"/>
                  <w:textDirection w:val="btLr"/>
                </w:tcPr>
                <w:p w14:paraId="36119221" w14:textId="77777777" w:rsidR="008B2D54" w:rsidRPr="00340A80" w:rsidRDefault="008B2D54" w:rsidP="008B2D54">
                  <w:pPr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G.  Prayers in the lives of followers of Christ</w:t>
                  </w:r>
                </w:p>
                <w:p w14:paraId="5B1FCEDC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10" w:type="dxa"/>
                  <w:textDirection w:val="btLr"/>
                </w:tcPr>
                <w:p w14:paraId="6E4FA3B6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B.  Followers of Christ</w:t>
                  </w:r>
                </w:p>
              </w:tc>
              <w:tc>
                <w:tcPr>
                  <w:tcW w:w="1276" w:type="dxa"/>
                  <w:textDirection w:val="btLr"/>
                </w:tcPr>
                <w:p w14:paraId="00487C80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C. Advent</w:t>
                  </w:r>
                </w:p>
              </w:tc>
              <w:tc>
                <w:tcPr>
                  <w:tcW w:w="992" w:type="dxa"/>
                  <w:textDirection w:val="btLr"/>
                </w:tcPr>
                <w:p w14:paraId="77DCE5E1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D. Christmas</w:t>
                  </w:r>
                </w:p>
              </w:tc>
              <w:tc>
                <w:tcPr>
                  <w:tcW w:w="1843" w:type="dxa"/>
                  <w:gridSpan w:val="2"/>
                  <w:textDirection w:val="btLr"/>
                </w:tcPr>
                <w:p w14:paraId="706BEF75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E. Baptism &amp; Confirmation: </w:t>
                  </w:r>
                  <w:r w:rsidRPr="00340A80">
                    <w:rPr>
                      <w:rFonts w:asciiTheme="minorHAnsi" w:hAnsiTheme="minorHAnsi" w:cstheme="minorHAnsi"/>
                      <w:bCs/>
                      <w:sz w:val="16"/>
                      <w:szCs w:val="16"/>
                      <w:lang w:val="en-US"/>
                    </w:rPr>
                    <w:t>Celebrations of the Holy Spirit</w:t>
                  </w:r>
                </w:p>
              </w:tc>
              <w:tc>
                <w:tcPr>
                  <w:tcW w:w="1701" w:type="dxa"/>
                  <w:textDirection w:val="btLr"/>
                </w:tcPr>
                <w:p w14:paraId="77CE5A5B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F. Lent</w:t>
                  </w:r>
                </w:p>
              </w:tc>
              <w:tc>
                <w:tcPr>
                  <w:tcW w:w="709" w:type="dxa"/>
                  <w:textDirection w:val="btLr"/>
                </w:tcPr>
                <w:p w14:paraId="426D42D4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H. Holy Week</w:t>
                  </w:r>
                </w:p>
              </w:tc>
              <w:tc>
                <w:tcPr>
                  <w:tcW w:w="1136" w:type="dxa"/>
                  <w:gridSpan w:val="2"/>
                  <w:textDirection w:val="btLr"/>
                </w:tcPr>
                <w:p w14:paraId="74A99CE6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I. Easter</w:t>
                  </w:r>
                </w:p>
              </w:tc>
              <w:tc>
                <w:tcPr>
                  <w:tcW w:w="1011" w:type="dxa"/>
                  <w:gridSpan w:val="3"/>
                  <w:textDirection w:val="btLr"/>
                </w:tcPr>
                <w:p w14:paraId="29F51440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  <w:highlight w:val="yellow"/>
                    </w:rPr>
                    <w:t>J. Pentecost community</w:t>
                  </w:r>
                </w:p>
              </w:tc>
              <w:tc>
                <w:tcPr>
                  <w:tcW w:w="1147" w:type="dxa"/>
                  <w:gridSpan w:val="3"/>
                  <w:textDirection w:val="btLr"/>
                </w:tcPr>
                <w:p w14:paraId="3A1695EB" w14:textId="77777777" w:rsidR="008B2D54" w:rsidRPr="00340A80" w:rsidRDefault="008B2D54" w:rsidP="008B2D54">
                  <w:pPr>
                    <w:ind w:left="113" w:right="113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 xml:space="preserve">K.  Belonging to the Church </w:t>
                  </w:r>
                </w:p>
                <w:p w14:paraId="0F823AD5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521" w:type="dxa"/>
                  <w:gridSpan w:val="2"/>
                  <w:textDirection w:val="btLr"/>
                </w:tcPr>
                <w:p w14:paraId="1217A46B" w14:textId="77777777" w:rsidR="008B2D54" w:rsidRPr="00340A80" w:rsidRDefault="008B2D54" w:rsidP="008B2D54">
                  <w:pPr>
                    <w:jc w:val="center"/>
                    <w:rPr>
                      <w:rFonts w:ascii="Gill Sans MT" w:hAnsi="Gill Sans MT"/>
                      <w:b/>
                      <w:sz w:val="16"/>
                      <w:szCs w:val="16"/>
                    </w:rPr>
                  </w:pPr>
                  <w:r w:rsidRPr="00340A80">
                    <w:rPr>
                      <w:rFonts w:asciiTheme="minorHAnsi" w:hAnsiTheme="minorHAnsi" w:cstheme="minorHAnsi"/>
                      <w:sz w:val="16"/>
                      <w:szCs w:val="16"/>
                    </w:rPr>
                    <w:t>L.  Celebrating the life of Mary and the saints</w:t>
                  </w:r>
                </w:p>
              </w:tc>
            </w:tr>
          </w:tbl>
          <w:p w14:paraId="252B8C88" w14:textId="77777777" w:rsidR="008B2D54" w:rsidRPr="00DB148D" w:rsidRDefault="008B2D54" w:rsidP="008B2D54">
            <w:pPr>
              <w:jc w:val="center"/>
              <w:rPr>
                <w:rFonts w:ascii="Gill Sans MT" w:hAnsi="Gill Sans MT"/>
                <w:b/>
                <w:sz w:val="12"/>
                <w:szCs w:val="12"/>
              </w:rPr>
            </w:pPr>
          </w:p>
        </w:tc>
      </w:tr>
      <w:tr w:rsidR="008B2D54" w:rsidRPr="00DB148D" w14:paraId="1C50ABE9" w14:textId="77777777" w:rsidTr="008B2D54">
        <w:trPr>
          <w:trHeight w:val="1017"/>
        </w:trPr>
        <w:tc>
          <w:tcPr>
            <w:tcW w:w="236" w:type="dxa"/>
            <w:shd w:val="clear" w:color="auto" w:fill="auto"/>
            <w:vAlign w:val="center"/>
          </w:tcPr>
          <w:p w14:paraId="6B3FB4A6" w14:textId="13246B4A" w:rsidR="008B2D54" w:rsidRPr="001D16CF" w:rsidRDefault="008B2D54" w:rsidP="008B2D54">
            <w:pPr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>
              <w:rPr>
                <w:rFonts w:ascii="Gill Sans MT" w:hAnsi="Gill Sans MT"/>
                <w:b/>
                <w:sz w:val="14"/>
                <w:szCs w:val="14"/>
              </w:rPr>
              <w:t>1</w:t>
            </w:r>
          </w:p>
        </w:tc>
        <w:tc>
          <w:tcPr>
            <w:tcW w:w="15642" w:type="dxa"/>
            <w:gridSpan w:val="40"/>
            <w:vMerge/>
          </w:tcPr>
          <w:p w14:paraId="06022BA2" w14:textId="77777777" w:rsidR="008B2D54" w:rsidRPr="00593C98" w:rsidRDefault="008B2D54" w:rsidP="008B2D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B2D54" w:rsidRPr="00DB148D" w14:paraId="5DB38C86" w14:textId="77777777" w:rsidTr="008B2D54">
        <w:trPr>
          <w:trHeight w:val="1017"/>
        </w:trPr>
        <w:tc>
          <w:tcPr>
            <w:tcW w:w="236" w:type="dxa"/>
            <w:shd w:val="clear" w:color="auto" w:fill="auto"/>
            <w:vAlign w:val="center"/>
          </w:tcPr>
          <w:p w14:paraId="5DDFDD1D" w14:textId="7734C288" w:rsidR="008B2D54" w:rsidRPr="001D16CF" w:rsidRDefault="008B2D54" w:rsidP="008B2D54">
            <w:pPr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>
              <w:rPr>
                <w:rFonts w:ascii="Gill Sans MT" w:hAnsi="Gill Sans MT"/>
                <w:b/>
                <w:sz w:val="14"/>
                <w:szCs w:val="14"/>
              </w:rPr>
              <w:t>2</w:t>
            </w:r>
          </w:p>
        </w:tc>
        <w:tc>
          <w:tcPr>
            <w:tcW w:w="15642" w:type="dxa"/>
            <w:gridSpan w:val="40"/>
            <w:vMerge/>
          </w:tcPr>
          <w:p w14:paraId="703288B5" w14:textId="77777777" w:rsidR="008B2D54" w:rsidRPr="00593C98" w:rsidRDefault="008B2D54" w:rsidP="008B2D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B2D54" w:rsidRPr="00DB148D" w14:paraId="410467C1" w14:textId="77777777" w:rsidTr="008B2D54">
        <w:trPr>
          <w:trHeight w:val="1017"/>
        </w:trPr>
        <w:tc>
          <w:tcPr>
            <w:tcW w:w="236" w:type="dxa"/>
            <w:shd w:val="clear" w:color="auto" w:fill="auto"/>
            <w:vAlign w:val="center"/>
          </w:tcPr>
          <w:p w14:paraId="4C22EBC9" w14:textId="3E17D4A4" w:rsidR="008B2D54" w:rsidRPr="001D16CF" w:rsidRDefault="008B2D54" w:rsidP="008B2D54">
            <w:pPr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>
              <w:rPr>
                <w:rFonts w:ascii="Gill Sans MT" w:hAnsi="Gill Sans MT"/>
                <w:b/>
                <w:sz w:val="14"/>
                <w:szCs w:val="14"/>
              </w:rPr>
              <w:t>3</w:t>
            </w:r>
          </w:p>
        </w:tc>
        <w:tc>
          <w:tcPr>
            <w:tcW w:w="15642" w:type="dxa"/>
            <w:gridSpan w:val="40"/>
            <w:vMerge/>
          </w:tcPr>
          <w:p w14:paraId="72BC6891" w14:textId="77777777" w:rsidR="008B2D54" w:rsidRPr="00593C98" w:rsidRDefault="008B2D54" w:rsidP="008B2D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B2D54" w:rsidRPr="00DB148D" w14:paraId="5153927C" w14:textId="77777777" w:rsidTr="008B2D54">
        <w:trPr>
          <w:trHeight w:val="1017"/>
        </w:trPr>
        <w:tc>
          <w:tcPr>
            <w:tcW w:w="236" w:type="dxa"/>
            <w:shd w:val="clear" w:color="auto" w:fill="auto"/>
            <w:vAlign w:val="center"/>
          </w:tcPr>
          <w:p w14:paraId="610D324D" w14:textId="33456D86" w:rsidR="008B2D54" w:rsidRPr="001D16CF" w:rsidRDefault="008B2D54" w:rsidP="008B2D54">
            <w:pPr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>
              <w:rPr>
                <w:rFonts w:ascii="Gill Sans MT" w:hAnsi="Gill Sans MT"/>
                <w:b/>
                <w:sz w:val="14"/>
                <w:szCs w:val="14"/>
              </w:rPr>
              <w:t>4</w:t>
            </w:r>
          </w:p>
        </w:tc>
        <w:tc>
          <w:tcPr>
            <w:tcW w:w="15642" w:type="dxa"/>
            <w:gridSpan w:val="40"/>
            <w:vMerge/>
          </w:tcPr>
          <w:p w14:paraId="524F8FFC" w14:textId="77777777" w:rsidR="008B2D54" w:rsidRPr="00593C98" w:rsidRDefault="008B2D54" w:rsidP="008B2D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B2D54" w:rsidRPr="00DB148D" w14:paraId="378E2B36" w14:textId="77777777" w:rsidTr="008B2D54">
        <w:trPr>
          <w:trHeight w:val="1017"/>
        </w:trPr>
        <w:tc>
          <w:tcPr>
            <w:tcW w:w="236" w:type="dxa"/>
            <w:shd w:val="clear" w:color="auto" w:fill="auto"/>
            <w:vAlign w:val="center"/>
          </w:tcPr>
          <w:p w14:paraId="0E277405" w14:textId="09876E46" w:rsidR="008B2D54" w:rsidRPr="001D16CF" w:rsidRDefault="008B2D54" w:rsidP="008B2D54">
            <w:pPr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>
              <w:rPr>
                <w:rFonts w:ascii="Gill Sans MT" w:hAnsi="Gill Sans MT"/>
                <w:b/>
                <w:sz w:val="14"/>
                <w:szCs w:val="14"/>
              </w:rPr>
              <w:t>5</w:t>
            </w:r>
          </w:p>
        </w:tc>
        <w:tc>
          <w:tcPr>
            <w:tcW w:w="15642" w:type="dxa"/>
            <w:gridSpan w:val="40"/>
            <w:vMerge/>
          </w:tcPr>
          <w:p w14:paraId="1A9A968C" w14:textId="77777777" w:rsidR="008B2D54" w:rsidRPr="00593C98" w:rsidRDefault="008B2D54" w:rsidP="008B2D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B2D54" w:rsidRPr="00DB148D" w14:paraId="6000963D" w14:textId="77777777" w:rsidTr="008B2D54">
        <w:trPr>
          <w:trHeight w:val="1017"/>
        </w:trPr>
        <w:tc>
          <w:tcPr>
            <w:tcW w:w="236" w:type="dxa"/>
            <w:shd w:val="clear" w:color="auto" w:fill="auto"/>
            <w:vAlign w:val="center"/>
          </w:tcPr>
          <w:p w14:paraId="641C92DA" w14:textId="2B9E1693" w:rsidR="008B2D54" w:rsidRPr="001D16CF" w:rsidRDefault="008B2D54" w:rsidP="008B2D54">
            <w:pPr>
              <w:jc w:val="center"/>
              <w:rPr>
                <w:rFonts w:ascii="Gill Sans MT" w:hAnsi="Gill Sans MT"/>
                <w:b/>
                <w:sz w:val="14"/>
                <w:szCs w:val="14"/>
              </w:rPr>
            </w:pPr>
            <w:r>
              <w:rPr>
                <w:rFonts w:ascii="Gill Sans MT" w:hAnsi="Gill Sans MT"/>
                <w:b/>
                <w:sz w:val="14"/>
                <w:szCs w:val="14"/>
              </w:rPr>
              <w:t>6</w:t>
            </w:r>
          </w:p>
        </w:tc>
        <w:tc>
          <w:tcPr>
            <w:tcW w:w="15642" w:type="dxa"/>
            <w:gridSpan w:val="40"/>
            <w:vMerge/>
          </w:tcPr>
          <w:p w14:paraId="373AA60A" w14:textId="77777777" w:rsidR="008B2D54" w:rsidRPr="00593C98" w:rsidRDefault="008B2D54" w:rsidP="008B2D54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14:paraId="696807D9" w14:textId="77777777" w:rsidR="0050581E" w:rsidRPr="008417A2" w:rsidRDefault="0050581E" w:rsidP="007C3249">
      <w:pPr>
        <w:rPr>
          <w:rFonts w:ascii="Century Gothic" w:hAnsi="Century Gothic"/>
        </w:rPr>
      </w:pPr>
    </w:p>
    <w:sectPr w:rsidR="0050581E" w:rsidRPr="008417A2" w:rsidSect="000E6C5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">
    <w:altName w:val="Bembo St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EC"/>
    <w:rsid w:val="00010FC8"/>
    <w:rsid w:val="0002285F"/>
    <w:rsid w:val="00025337"/>
    <w:rsid w:val="0003426E"/>
    <w:rsid w:val="00041E3C"/>
    <w:rsid w:val="0008710F"/>
    <w:rsid w:val="000B0F24"/>
    <w:rsid w:val="000E4790"/>
    <w:rsid w:val="000E6C58"/>
    <w:rsid w:val="000F2111"/>
    <w:rsid w:val="00100F19"/>
    <w:rsid w:val="00103FB7"/>
    <w:rsid w:val="00107714"/>
    <w:rsid w:val="0011072C"/>
    <w:rsid w:val="0016075C"/>
    <w:rsid w:val="001809AF"/>
    <w:rsid w:val="001A247E"/>
    <w:rsid w:val="001A2AE3"/>
    <w:rsid w:val="001A58A1"/>
    <w:rsid w:val="001B3F3F"/>
    <w:rsid w:val="001D0AF3"/>
    <w:rsid w:val="001D16CF"/>
    <w:rsid w:val="001E3ACD"/>
    <w:rsid w:val="0021742D"/>
    <w:rsid w:val="00220678"/>
    <w:rsid w:val="00240A16"/>
    <w:rsid w:val="00257E0E"/>
    <w:rsid w:val="00270543"/>
    <w:rsid w:val="00294472"/>
    <w:rsid w:val="00296DB3"/>
    <w:rsid w:val="00296F55"/>
    <w:rsid w:val="002978E9"/>
    <w:rsid w:val="002B555F"/>
    <w:rsid w:val="002E3A65"/>
    <w:rsid w:val="00320A15"/>
    <w:rsid w:val="003277D1"/>
    <w:rsid w:val="00340A80"/>
    <w:rsid w:val="00367E3B"/>
    <w:rsid w:val="0037581F"/>
    <w:rsid w:val="0038223C"/>
    <w:rsid w:val="003865EF"/>
    <w:rsid w:val="00392FE6"/>
    <w:rsid w:val="0039440D"/>
    <w:rsid w:val="003E2697"/>
    <w:rsid w:val="004107D7"/>
    <w:rsid w:val="004212FA"/>
    <w:rsid w:val="0042202C"/>
    <w:rsid w:val="004507F7"/>
    <w:rsid w:val="00456ED1"/>
    <w:rsid w:val="0046653D"/>
    <w:rsid w:val="004B4E18"/>
    <w:rsid w:val="004F72E2"/>
    <w:rsid w:val="00505312"/>
    <w:rsid w:val="0050581E"/>
    <w:rsid w:val="00535145"/>
    <w:rsid w:val="005606FA"/>
    <w:rsid w:val="00562571"/>
    <w:rsid w:val="0056520E"/>
    <w:rsid w:val="00581EBD"/>
    <w:rsid w:val="0058575B"/>
    <w:rsid w:val="005B79C8"/>
    <w:rsid w:val="005C37D9"/>
    <w:rsid w:val="005D0FF8"/>
    <w:rsid w:val="005F282E"/>
    <w:rsid w:val="00620A52"/>
    <w:rsid w:val="00636380"/>
    <w:rsid w:val="006861EA"/>
    <w:rsid w:val="00692DA1"/>
    <w:rsid w:val="0069403A"/>
    <w:rsid w:val="006A5072"/>
    <w:rsid w:val="006B3A22"/>
    <w:rsid w:val="006B4B2E"/>
    <w:rsid w:val="006B72ED"/>
    <w:rsid w:val="006F0402"/>
    <w:rsid w:val="00721433"/>
    <w:rsid w:val="00723206"/>
    <w:rsid w:val="007513B6"/>
    <w:rsid w:val="00752A5A"/>
    <w:rsid w:val="007706B6"/>
    <w:rsid w:val="00771BD2"/>
    <w:rsid w:val="00783DE9"/>
    <w:rsid w:val="007957AC"/>
    <w:rsid w:val="007C0A44"/>
    <w:rsid w:val="007C3249"/>
    <w:rsid w:val="007C4ACF"/>
    <w:rsid w:val="00800B2D"/>
    <w:rsid w:val="00803DAB"/>
    <w:rsid w:val="008079F6"/>
    <w:rsid w:val="00841631"/>
    <w:rsid w:val="008417A2"/>
    <w:rsid w:val="00845DD1"/>
    <w:rsid w:val="00854EDD"/>
    <w:rsid w:val="008B2D54"/>
    <w:rsid w:val="008C6A3F"/>
    <w:rsid w:val="008F73B5"/>
    <w:rsid w:val="00901748"/>
    <w:rsid w:val="00917FC7"/>
    <w:rsid w:val="00925B11"/>
    <w:rsid w:val="009441B5"/>
    <w:rsid w:val="00955218"/>
    <w:rsid w:val="0097304B"/>
    <w:rsid w:val="009A7282"/>
    <w:rsid w:val="009B652B"/>
    <w:rsid w:val="00A06F3D"/>
    <w:rsid w:val="00A4124B"/>
    <w:rsid w:val="00A434FE"/>
    <w:rsid w:val="00A63EEE"/>
    <w:rsid w:val="00A66EDF"/>
    <w:rsid w:val="00A91C7E"/>
    <w:rsid w:val="00AB6B8C"/>
    <w:rsid w:val="00AD071D"/>
    <w:rsid w:val="00AE0AD0"/>
    <w:rsid w:val="00AE5A50"/>
    <w:rsid w:val="00B22053"/>
    <w:rsid w:val="00B40C86"/>
    <w:rsid w:val="00B42B28"/>
    <w:rsid w:val="00B51EC6"/>
    <w:rsid w:val="00B81046"/>
    <w:rsid w:val="00B83575"/>
    <w:rsid w:val="00B84864"/>
    <w:rsid w:val="00B938DB"/>
    <w:rsid w:val="00BB3932"/>
    <w:rsid w:val="00BB5306"/>
    <w:rsid w:val="00BC1CFF"/>
    <w:rsid w:val="00BD6816"/>
    <w:rsid w:val="00BE6C7B"/>
    <w:rsid w:val="00BE77E0"/>
    <w:rsid w:val="00C06A61"/>
    <w:rsid w:val="00C3109F"/>
    <w:rsid w:val="00C6323E"/>
    <w:rsid w:val="00C70B7B"/>
    <w:rsid w:val="00CA491D"/>
    <w:rsid w:val="00CD41AF"/>
    <w:rsid w:val="00D0574D"/>
    <w:rsid w:val="00D155EC"/>
    <w:rsid w:val="00D16EEB"/>
    <w:rsid w:val="00D20BFD"/>
    <w:rsid w:val="00D41B29"/>
    <w:rsid w:val="00D47700"/>
    <w:rsid w:val="00D5327A"/>
    <w:rsid w:val="00D565A0"/>
    <w:rsid w:val="00D56EEC"/>
    <w:rsid w:val="00D741D0"/>
    <w:rsid w:val="00D94B96"/>
    <w:rsid w:val="00D97EBC"/>
    <w:rsid w:val="00DA56D4"/>
    <w:rsid w:val="00DB148D"/>
    <w:rsid w:val="00DC0CF1"/>
    <w:rsid w:val="00DE117A"/>
    <w:rsid w:val="00E00539"/>
    <w:rsid w:val="00E078D2"/>
    <w:rsid w:val="00E112D3"/>
    <w:rsid w:val="00E137DE"/>
    <w:rsid w:val="00E23C09"/>
    <w:rsid w:val="00E35715"/>
    <w:rsid w:val="00E751F2"/>
    <w:rsid w:val="00E95C19"/>
    <w:rsid w:val="00EA15BD"/>
    <w:rsid w:val="00ED7921"/>
    <w:rsid w:val="00F21CDF"/>
    <w:rsid w:val="00F55AF5"/>
    <w:rsid w:val="00FB177D"/>
    <w:rsid w:val="00FB3A8E"/>
    <w:rsid w:val="00FB63CB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FA68C9"/>
  <w15:chartTrackingRefBased/>
  <w15:docId w15:val="{C9F0F394-A020-44E4-836B-A7FFF6D3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55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5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E6C58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rsid w:val="00ED7921"/>
    <w:pPr>
      <w:autoSpaceDE w:val="0"/>
      <w:autoSpaceDN w:val="0"/>
      <w:adjustRightInd w:val="0"/>
      <w:spacing w:line="241" w:lineRule="atLeast"/>
    </w:pPr>
    <w:rPr>
      <w:rFonts w:ascii="Bembo Std" w:hAnsi="Bembo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Long-term plan 08-09: Birmingham, Oxfordshire, Walsall, Wolverhampton, Worcestershire, Staffordshire and Reading</vt:lpstr>
    </vt:vector>
  </TitlesOfParts>
  <Company>Hewlett-Packard Company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Long-term plan 08-09: Birmingham, Oxfordshire, Walsall, Wolverhampton, Worcestershire, Staffordshire and Reading</dc:title>
  <dc:subject/>
  <dc:creator>Duggan</dc:creator>
  <cp:keywords/>
  <cp:lastModifiedBy>Amy Davis</cp:lastModifiedBy>
  <cp:revision>2</cp:revision>
  <cp:lastPrinted>2024-06-17T08:16:00Z</cp:lastPrinted>
  <dcterms:created xsi:type="dcterms:W3CDTF">2024-07-15T10:09:00Z</dcterms:created>
  <dcterms:modified xsi:type="dcterms:W3CDTF">2024-07-15T10:09:00Z</dcterms:modified>
</cp:coreProperties>
</file>