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06" w:rsidRDefault="00322A06" w:rsidP="00322A06">
      <w:pPr>
        <w:pStyle w:val="Heading1"/>
        <w:ind w:left="0" w:firstLine="0"/>
        <w:jc w:val="center"/>
      </w:pPr>
      <w:bookmarkStart w:id="0" w:name="_GoBack"/>
      <w:bookmarkEnd w:id="0"/>
      <w:r>
        <w:t>PERSON SPECIFICATION – P</w:t>
      </w:r>
      <w:r w:rsidR="00766528">
        <w:t xml:space="preserve">HASE LEADER </w:t>
      </w:r>
      <w:r w:rsidR="00457C88">
        <w:t>/ CORE SUBJECT LEADER</w:t>
      </w:r>
    </w:p>
    <w:p w:rsidR="00322A06" w:rsidRDefault="00322A06" w:rsidP="00322A06">
      <w:pPr>
        <w:spacing w:after="0"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0412" w:type="dxa"/>
        <w:tblInd w:w="-352" w:type="dxa"/>
        <w:tblCellMar>
          <w:top w:w="1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20"/>
        <w:gridCol w:w="4348"/>
        <w:gridCol w:w="3544"/>
      </w:tblGrid>
      <w:tr w:rsidR="00322A06" w:rsidTr="00902DE9">
        <w:trPr>
          <w:trHeight w:val="46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6" w:rsidRDefault="00322A06" w:rsidP="003A64C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Category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6" w:rsidRDefault="00322A06" w:rsidP="003A64C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Essential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6" w:rsidRDefault="00322A06" w:rsidP="003A64C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Desirable </w:t>
            </w:r>
          </w:p>
        </w:tc>
      </w:tr>
      <w:tr w:rsidR="00322A06" w:rsidTr="00902DE9">
        <w:trPr>
          <w:trHeight w:val="33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06" w:rsidRDefault="00322A06" w:rsidP="003A64C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1. Faith Commitment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6" w:rsidRDefault="00322A06" w:rsidP="003A64C8">
            <w:pPr>
              <w:numPr>
                <w:ilvl w:val="0"/>
                <w:numId w:val="1"/>
              </w:numPr>
              <w:spacing w:after="55" w:line="259" w:lineRule="auto"/>
              <w:ind w:hanging="217"/>
              <w:jc w:val="left"/>
            </w:pPr>
            <w:r>
              <w:t>A person committed to the Catholic mission, vision and values of the school</w:t>
            </w:r>
          </w:p>
          <w:p w:rsidR="00322A06" w:rsidRDefault="00322A06" w:rsidP="003A64C8">
            <w:pPr>
              <w:numPr>
                <w:ilvl w:val="0"/>
                <w:numId w:val="1"/>
              </w:numPr>
              <w:spacing w:after="113" w:line="241" w:lineRule="auto"/>
              <w:ind w:hanging="217"/>
              <w:jc w:val="left"/>
            </w:pPr>
            <w:r>
              <w:t xml:space="preserve">Secure understanding of the distinctive nature of the Catholic school and Catholic education </w:t>
            </w:r>
          </w:p>
          <w:p w:rsidR="00322A06" w:rsidRDefault="00322A06" w:rsidP="003A64C8">
            <w:pPr>
              <w:numPr>
                <w:ilvl w:val="0"/>
                <w:numId w:val="1"/>
              </w:numPr>
              <w:spacing w:after="115" w:line="241" w:lineRule="auto"/>
              <w:ind w:hanging="217"/>
              <w:jc w:val="left"/>
            </w:pPr>
            <w:r>
              <w:t xml:space="preserve">Understanding of leadership role in spiritual development of pupils and staff </w:t>
            </w:r>
          </w:p>
          <w:p w:rsidR="00322A06" w:rsidRDefault="00322A06" w:rsidP="003A64C8">
            <w:pPr>
              <w:numPr>
                <w:ilvl w:val="0"/>
                <w:numId w:val="1"/>
              </w:numPr>
              <w:spacing w:after="0" w:line="259" w:lineRule="auto"/>
              <w:ind w:hanging="217"/>
              <w:jc w:val="left"/>
            </w:pPr>
            <w:r>
              <w:t xml:space="preserve">Understanding of the school’s role in the parish and wider community and in promoting community cohesion  </w:t>
            </w:r>
          </w:p>
          <w:p w:rsidR="00322A06" w:rsidRDefault="00322A06" w:rsidP="00322A06">
            <w:pPr>
              <w:spacing w:after="0" w:line="259" w:lineRule="auto"/>
              <w:ind w:left="217" w:firstLine="0"/>
              <w:jc w:val="lef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88" w:rsidRDefault="00322A06" w:rsidP="00457C88">
            <w:pPr>
              <w:numPr>
                <w:ilvl w:val="0"/>
                <w:numId w:val="2"/>
              </w:numPr>
              <w:spacing w:after="0" w:line="259" w:lineRule="auto"/>
              <w:ind w:right="24" w:hanging="217"/>
              <w:jc w:val="left"/>
            </w:pPr>
            <w:r>
              <w:t xml:space="preserve">Experience in leading acts of worship in Catholic schools </w:t>
            </w:r>
          </w:p>
        </w:tc>
      </w:tr>
      <w:tr w:rsidR="00902DE9" w:rsidTr="00702610">
        <w:trPr>
          <w:trHeight w:val="33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E9" w:rsidRPr="00522F69" w:rsidRDefault="00902DE9" w:rsidP="00902DE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E9" w:rsidRPr="00766528" w:rsidRDefault="00902DE9" w:rsidP="00902DE9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Qualified teacher status</w:t>
            </w:r>
          </w:p>
          <w:p w:rsidR="00902DE9" w:rsidRPr="00766528" w:rsidRDefault="00902DE9" w:rsidP="00902DE9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Evidence of professional development relevant to this role</w:t>
            </w:r>
          </w:p>
          <w:p w:rsidR="00902DE9" w:rsidRPr="00766528" w:rsidRDefault="00902DE9" w:rsidP="00902DE9">
            <w:pPr>
              <w:spacing w:before="240" w:after="0"/>
              <w:ind w:left="10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E9" w:rsidRPr="00766528" w:rsidRDefault="00766528" w:rsidP="00902DE9">
            <w:pPr>
              <w:numPr>
                <w:ilvl w:val="0"/>
                <w:numId w:val="2"/>
              </w:numPr>
              <w:spacing w:after="111" w:line="243" w:lineRule="auto"/>
              <w:ind w:right="24" w:hanging="217"/>
              <w:jc w:val="left"/>
            </w:pPr>
            <w:r>
              <w:t>NPQML or similar</w:t>
            </w:r>
          </w:p>
        </w:tc>
      </w:tr>
      <w:tr w:rsidR="00766528" w:rsidTr="00702610">
        <w:trPr>
          <w:trHeight w:val="33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522F69" w:rsidRDefault="00766528" w:rsidP="00766528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Teaching within the primary phase, including evidence of outstanding teaching directly linked to key stage</w:t>
            </w:r>
            <w:r>
              <w:rPr>
                <w:sz w:val="22"/>
                <w:lang w:val="en-GB" w:eastAsia="en-GB"/>
              </w:rPr>
              <w:t xml:space="preserve"> applied for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 xml:space="preserve">Team leadership, </w:t>
            </w:r>
            <w:r>
              <w:rPr>
                <w:sz w:val="22"/>
                <w:lang w:val="en-GB" w:eastAsia="en-GB"/>
              </w:rPr>
              <w:t>linked to</w:t>
            </w:r>
            <w:r w:rsidRPr="00766528">
              <w:rPr>
                <w:sz w:val="22"/>
                <w:lang w:val="en-GB" w:eastAsia="en-GB"/>
              </w:rPr>
              <w:t xml:space="preserve"> school development 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 xml:space="preserve">Developing and delivering staff </w:t>
            </w:r>
            <w:r>
              <w:rPr>
                <w:sz w:val="22"/>
                <w:lang w:val="en-GB" w:eastAsia="en-GB"/>
              </w:rPr>
              <w:t>CPDF</w:t>
            </w:r>
          </w:p>
          <w:p w:rsid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Implementing teaching and learning strategies to improve quality and pupil attainment </w:t>
            </w:r>
          </w:p>
          <w:p w:rsid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 xml:space="preserve">Effective analysis of class data </w:t>
            </w:r>
          </w:p>
          <w:p w:rsidR="00356210" w:rsidRPr="00766528" w:rsidRDefault="00356210" w:rsidP="00766528">
            <w:pPr>
              <w:pStyle w:val="4Bulletedcopyblue"/>
              <w:rPr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>Effective leadership of one or more subjects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Default="00766528" w:rsidP="00766528">
            <w:pPr>
              <w:pStyle w:val="4Bulletedcopyblue"/>
              <w:numPr>
                <w:ilvl w:val="0"/>
                <w:numId w:val="2"/>
              </w:numPr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 xml:space="preserve">Responsibility for whole-school key stage leadership or </w:t>
            </w:r>
            <w:r w:rsidR="00356210">
              <w:rPr>
                <w:sz w:val="22"/>
                <w:lang w:val="en-GB" w:eastAsia="en-GB"/>
              </w:rPr>
              <w:t>subject leadership</w:t>
            </w:r>
            <w:r w:rsidRPr="00766528">
              <w:rPr>
                <w:sz w:val="22"/>
                <w:lang w:val="en-GB" w:eastAsia="en-GB"/>
              </w:rPr>
              <w:t>, providing strategic and practical oversight</w:t>
            </w:r>
          </w:p>
          <w:p w:rsidR="00356210" w:rsidRPr="00766528" w:rsidRDefault="00356210" w:rsidP="00766528">
            <w:pPr>
              <w:pStyle w:val="4Bulletedcopyblue"/>
              <w:numPr>
                <w:ilvl w:val="0"/>
                <w:numId w:val="2"/>
              </w:numPr>
              <w:rPr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>Experience of external scrutiny e.g. Ofsted</w:t>
            </w:r>
          </w:p>
          <w:p w:rsidR="00766528" w:rsidRPr="00766528" w:rsidRDefault="00766528" w:rsidP="00766528">
            <w:pPr>
              <w:spacing w:after="111" w:line="243" w:lineRule="auto"/>
              <w:ind w:left="217" w:right="24" w:firstLine="0"/>
              <w:jc w:val="left"/>
            </w:pPr>
          </w:p>
        </w:tc>
      </w:tr>
      <w:tr w:rsidR="00766528" w:rsidTr="00702610">
        <w:trPr>
          <w:trHeight w:val="33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766528" w:rsidRDefault="00766528" w:rsidP="00766528">
            <w:pPr>
              <w:pStyle w:val="Tablebodycopy"/>
              <w:rPr>
                <w:b/>
                <w:sz w:val="22"/>
                <w:lang w:val="en-GB"/>
              </w:rPr>
            </w:pPr>
            <w:r w:rsidRPr="00766528">
              <w:rPr>
                <w:b/>
                <w:sz w:val="22"/>
              </w:rPr>
              <w:lastRenderedPageBreak/>
              <w:t>Skills and knowledge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>Expert</w:t>
            </w:r>
            <w:r w:rsidRPr="00766528">
              <w:rPr>
                <w:sz w:val="22"/>
                <w:lang w:val="en-GB" w:eastAsia="en-GB"/>
              </w:rPr>
              <w:t xml:space="preserve"> knowledge of </w:t>
            </w:r>
            <w:r>
              <w:rPr>
                <w:sz w:val="22"/>
                <w:lang w:val="en-GB" w:eastAsia="en-GB"/>
              </w:rPr>
              <w:t>the National Curriculum and</w:t>
            </w:r>
            <w:r w:rsidRPr="00766528">
              <w:rPr>
                <w:sz w:val="22"/>
                <w:lang w:val="en-GB" w:eastAsia="en-GB"/>
              </w:rPr>
              <w:t xml:space="preserve"> guidance on curriculum requirements and key stage delivery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Outstanding classroom practice, constantly showing a positive and resilient approach to pupils and staff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Excellent communication and organisational skills</w:t>
            </w:r>
          </w:p>
          <w:p w:rsidR="00766528" w:rsidRPr="00766528" w:rsidRDefault="00766528" w:rsidP="00766528">
            <w:pPr>
              <w:pStyle w:val="4Bulletedcopyblue"/>
              <w:rPr>
                <w:rStyle w:val="1bodycopy10ptChar"/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 xml:space="preserve">Good </w:t>
            </w:r>
            <w:r w:rsidR="00356210">
              <w:rPr>
                <w:sz w:val="22"/>
                <w:lang w:val="en-GB" w:eastAsia="en-GB"/>
              </w:rPr>
              <w:t>Computing</w:t>
            </w:r>
            <w:r w:rsidRPr="00766528">
              <w:rPr>
                <w:sz w:val="22"/>
                <w:lang w:val="en-GB" w:eastAsia="en-GB"/>
              </w:rPr>
              <w:t xml:space="preserve"> skills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Effective communication and interpersonal skills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Ability to communicate a vision and inspire others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Ability to build effective working relationships with staff and other stakeholders</w:t>
            </w:r>
          </w:p>
          <w:p w:rsidR="00766528" w:rsidRPr="00766528" w:rsidRDefault="00766528" w:rsidP="00766528">
            <w:pPr>
              <w:spacing w:before="240" w:after="0"/>
              <w:ind w:left="0" w:firstLine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766528" w:rsidRDefault="00766528" w:rsidP="00766528">
            <w:pPr>
              <w:pStyle w:val="4Bulletedcopyblue"/>
              <w:numPr>
                <w:ilvl w:val="0"/>
                <w:numId w:val="2"/>
              </w:numPr>
              <w:rPr>
                <w:sz w:val="22"/>
                <w:lang w:val="en-GB" w:eastAsia="en-GB"/>
              </w:rPr>
            </w:pPr>
          </w:p>
        </w:tc>
      </w:tr>
      <w:tr w:rsidR="00766528" w:rsidTr="00702610">
        <w:trPr>
          <w:trHeight w:val="33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766528" w:rsidRDefault="00766528" w:rsidP="00766528">
            <w:pPr>
              <w:pStyle w:val="Tablebodycopy"/>
              <w:rPr>
                <w:b/>
                <w:sz w:val="22"/>
              </w:rPr>
            </w:pPr>
            <w:r w:rsidRPr="00766528">
              <w:rPr>
                <w:b/>
                <w:sz w:val="22"/>
              </w:rPr>
              <w:t>Personal qualities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High expectations for all pupils and belief in bringing out the best in all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Commitment to upholding and promoting the ethos and values of the school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Commitment always to act with integrity, honesty, loyalty and fairness to safeguard the assets, financial integrity and reputation of the school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Ability to work under pressure and prioritise effectively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  <w:lang w:val="en-GB" w:eastAsia="en-GB"/>
              </w:rPr>
            </w:pPr>
            <w:r w:rsidRPr="00766528">
              <w:rPr>
                <w:sz w:val="22"/>
                <w:lang w:val="en-GB" w:eastAsia="en-GB"/>
              </w:rPr>
              <w:t>Commitment to maintaining confidentiality at all times</w:t>
            </w:r>
          </w:p>
          <w:p w:rsidR="00766528" w:rsidRPr="00766528" w:rsidRDefault="00766528" w:rsidP="00766528">
            <w:pPr>
              <w:pStyle w:val="4Bulletedcopyblue"/>
              <w:rPr>
                <w:sz w:val="22"/>
              </w:rPr>
            </w:pPr>
            <w:r w:rsidRPr="00766528">
              <w:rPr>
                <w:sz w:val="22"/>
                <w:lang w:val="en-GB" w:eastAsia="en-GB"/>
              </w:rPr>
              <w:t>Commitment to equality</w:t>
            </w:r>
          </w:p>
          <w:p w:rsidR="00766528" w:rsidRPr="00766528" w:rsidRDefault="00766528" w:rsidP="00766528">
            <w:pPr>
              <w:pStyle w:val="4Bulletedcopyblue"/>
              <w:numPr>
                <w:ilvl w:val="0"/>
                <w:numId w:val="0"/>
              </w:numPr>
              <w:ind w:left="170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528" w:rsidRPr="00766528" w:rsidRDefault="00766528" w:rsidP="00766528">
            <w:pPr>
              <w:pStyle w:val="4Bulletedcopyblue"/>
              <w:numPr>
                <w:ilvl w:val="0"/>
                <w:numId w:val="2"/>
              </w:numPr>
              <w:rPr>
                <w:sz w:val="22"/>
                <w:lang w:val="en-GB" w:eastAsia="en-GB"/>
              </w:rPr>
            </w:pPr>
          </w:p>
        </w:tc>
      </w:tr>
    </w:tbl>
    <w:p w:rsidR="00322A06" w:rsidRDefault="00322A06" w:rsidP="00322A06">
      <w:pPr>
        <w:spacing w:after="0" w:line="259" w:lineRule="auto"/>
        <w:ind w:left="0" w:firstLine="0"/>
        <w:jc w:val="left"/>
      </w:pPr>
      <w:r>
        <w:t xml:space="preserve"> </w:t>
      </w:r>
    </w:p>
    <w:p w:rsidR="00902DE9" w:rsidRDefault="00902DE9" w:rsidP="00322A06">
      <w:pPr>
        <w:spacing w:after="0" w:line="259" w:lineRule="auto"/>
        <w:ind w:left="0" w:firstLine="0"/>
        <w:jc w:val="left"/>
      </w:pPr>
    </w:p>
    <w:p w:rsidR="00CB25D4" w:rsidRDefault="00AF1760"/>
    <w:sectPr w:rsidR="00CB2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979" w:rsidRDefault="00A97979" w:rsidP="00322A06">
      <w:pPr>
        <w:spacing w:after="0" w:line="240" w:lineRule="auto"/>
      </w:pPr>
      <w:r>
        <w:separator/>
      </w:r>
    </w:p>
  </w:endnote>
  <w:endnote w:type="continuationSeparator" w:id="0">
    <w:p w:rsidR="00A97979" w:rsidRDefault="00A97979" w:rsidP="0032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979" w:rsidRDefault="00A97979" w:rsidP="00322A06">
      <w:pPr>
        <w:spacing w:after="0" w:line="240" w:lineRule="auto"/>
      </w:pPr>
      <w:r>
        <w:separator/>
      </w:r>
    </w:p>
  </w:footnote>
  <w:footnote w:type="continuationSeparator" w:id="0">
    <w:p w:rsidR="00A97979" w:rsidRDefault="00A97979" w:rsidP="0032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pt;height:332.5pt" o:bullet="t">
        <v:imagedata r:id="rId1" o:title="TK_LOGO_POINTER_RGB_bullet_blue"/>
      </v:shape>
    </w:pict>
  </w:numPicBullet>
  <w:abstractNum w:abstractNumId="0" w15:restartNumberingAfterBreak="0">
    <w:nsid w:val="0464112F"/>
    <w:multiLevelType w:val="hybridMultilevel"/>
    <w:tmpl w:val="BD7A6544"/>
    <w:lvl w:ilvl="0" w:tplc="6BD64F1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C8A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CCF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CE2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B038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27A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1A92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693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483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920A3"/>
    <w:multiLevelType w:val="hybridMultilevel"/>
    <w:tmpl w:val="8BF6FEFC"/>
    <w:lvl w:ilvl="0" w:tplc="D16CD93E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AFA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257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A4A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E2E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CE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CD2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1E9A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EAE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143EB"/>
    <w:multiLevelType w:val="hybridMultilevel"/>
    <w:tmpl w:val="95CE987E"/>
    <w:lvl w:ilvl="0" w:tplc="BA803C4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A45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C1E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CF0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E75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DA1A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098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A60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000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F55D0"/>
    <w:multiLevelType w:val="hybridMultilevel"/>
    <w:tmpl w:val="CF3CC18C"/>
    <w:lvl w:ilvl="0" w:tplc="AF08455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C8A1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20D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211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A54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A86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AF6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C71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8B2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20F88"/>
    <w:multiLevelType w:val="hybridMultilevel"/>
    <w:tmpl w:val="EAA0AD18"/>
    <w:lvl w:ilvl="0" w:tplc="17962806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2BF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C44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A9C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A62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494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0DA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E60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ED4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32415"/>
    <w:multiLevelType w:val="hybridMultilevel"/>
    <w:tmpl w:val="F4565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E72B6"/>
    <w:multiLevelType w:val="hybridMultilevel"/>
    <w:tmpl w:val="04D6F73E"/>
    <w:lvl w:ilvl="0" w:tplc="8C1C8266">
      <w:start w:val="1"/>
      <w:numFmt w:val="bullet"/>
      <w:lvlText w:val="•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089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EC0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C98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A42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E2D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88D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C03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AC0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696616"/>
    <w:multiLevelType w:val="hybridMultilevel"/>
    <w:tmpl w:val="5A4A4786"/>
    <w:lvl w:ilvl="0" w:tplc="6172A8A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0A7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EB3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A81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603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423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2C0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233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0C9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203C2D"/>
    <w:multiLevelType w:val="hybridMultilevel"/>
    <w:tmpl w:val="A55E9FF6"/>
    <w:lvl w:ilvl="0" w:tplc="141E0E1C">
      <w:start w:val="1"/>
      <w:numFmt w:val="bullet"/>
      <w:lvlText w:val="•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A2D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8DB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4C4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8F3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66BF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6C4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A5F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E40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DD1943"/>
    <w:multiLevelType w:val="hybridMultilevel"/>
    <w:tmpl w:val="CF7A2C5A"/>
    <w:lvl w:ilvl="0" w:tplc="E01C127A">
      <w:start w:val="1"/>
      <w:numFmt w:val="bullet"/>
      <w:lvlText w:val="•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812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242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EE0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288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EC9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480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CB6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E8D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EF5F1E"/>
    <w:multiLevelType w:val="hybridMultilevel"/>
    <w:tmpl w:val="9A32DD1C"/>
    <w:lvl w:ilvl="0" w:tplc="385A416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462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26F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087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A68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80A7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7F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855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061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F849B8"/>
    <w:multiLevelType w:val="hybridMultilevel"/>
    <w:tmpl w:val="A36E4F9E"/>
    <w:lvl w:ilvl="0" w:tplc="C2D27336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CA8A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0FA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472B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857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014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8AD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766F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2C4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DB462A"/>
    <w:multiLevelType w:val="hybridMultilevel"/>
    <w:tmpl w:val="D9C6434C"/>
    <w:lvl w:ilvl="0" w:tplc="3372264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ED0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C70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874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426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656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CF4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2DD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E88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316B43"/>
    <w:multiLevelType w:val="hybridMultilevel"/>
    <w:tmpl w:val="4FB4FE46"/>
    <w:lvl w:ilvl="0" w:tplc="81E0105E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0C1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860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680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2DF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4D7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2B3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E35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09F8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554E97"/>
    <w:multiLevelType w:val="hybridMultilevel"/>
    <w:tmpl w:val="584CEB50"/>
    <w:lvl w:ilvl="0" w:tplc="1750C21E">
      <w:start w:val="1"/>
      <w:numFmt w:val="bullet"/>
      <w:lvlText w:val="•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06F6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872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228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8DD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6E7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4C2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8E6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C6BE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263723"/>
    <w:multiLevelType w:val="hybridMultilevel"/>
    <w:tmpl w:val="F472722A"/>
    <w:lvl w:ilvl="0" w:tplc="19C053F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4A21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223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E18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6E9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4C0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B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482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64F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10D83"/>
    <w:multiLevelType w:val="hybridMultilevel"/>
    <w:tmpl w:val="266A2784"/>
    <w:lvl w:ilvl="0" w:tplc="7CFE8E4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F9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C2AD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663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496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8F0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4E1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619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A77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C568DE"/>
    <w:multiLevelType w:val="hybridMultilevel"/>
    <w:tmpl w:val="A358F27C"/>
    <w:lvl w:ilvl="0" w:tplc="1E60D096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E80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46A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E40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ABF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8E5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492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2FC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008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D913A0"/>
    <w:multiLevelType w:val="hybridMultilevel"/>
    <w:tmpl w:val="1E2A9D68"/>
    <w:lvl w:ilvl="0" w:tplc="14880B1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4EA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E4E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A3E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87A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09D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6B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226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C9F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06"/>
    <w:rsid w:val="00322A06"/>
    <w:rsid w:val="00356210"/>
    <w:rsid w:val="00457C88"/>
    <w:rsid w:val="005A7FCA"/>
    <w:rsid w:val="00743F1A"/>
    <w:rsid w:val="00766528"/>
    <w:rsid w:val="00902DE9"/>
    <w:rsid w:val="00995471"/>
    <w:rsid w:val="009E5602"/>
    <w:rsid w:val="00A97979"/>
    <w:rsid w:val="00AF1760"/>
    <w:rsid w:val="00B75469"/>
    <w:rsid w:val="00F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506FF81-B007-495F-9F49-658ACE4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A06"/>
    <w:pPr>
      <w:spacing w:after="5" w:line="249" w:lineRule="auto"/>
      <w:ind w:left="1456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322A06"/>
    <w:pPr>
      <w:keepNext/>
      <w:keepLines/>
      <w:spacing w:after="5" w:line="249" w:lineRule="auto"/>
      <w:ind w:left="361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A06"/>
    <w:rPr>
      <w:rFonts w:ascii="Arial" w:eastAsia="Arial" w:hAnsi="Arial" w:cs="Arial"/>
      <w:b/>
      <w:color w:val="000000"/>
      <w:lang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322A06"/>
    <w:pPr>
      <w:spacing w:after="0" w:line="270" w:lineRule="auto"/>
      <w:jc w:val="both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322A06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322A06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322A0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22A06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902DE9"/>
    <w:pPr>
      <w:numPr>
        <w:numId w:val="20"/>
      </w:numPr>
      <w:spacing w:after="60" w:line="240" w:lineRule="auto"/>
      <w:jc w:val="left"/>
    </w:pPr>
    <w:rPr>
      <w:rFonts w:eastAsia="MS Mincho"/>
      <w:color w:val="auto"/>
      <w:sz w:val="20"/>
      <w:szCs w:val="20"/>
      <w:lang w:val="en-US" w:eastAsia="en-US"/>
    </w:rPr>
  </w:style>
  <w:style w:type="paragraph" w:customStyle="1" w:styleId="Tablebodycopy">
    <w:name w:val="Table body copy"/>
    <w:basedOn w:val="Normal"/>
    <w:qFormat/>
    <w:rsid w:val="00902DE9"/>
    <w:pPr>
      <w:keepLines/>
      <w:spacing w:after="60" w:line="240" w:lineRule="auto"/>
      <w:ind w:left="0" w:firstLine="0"/>
      <w:jc w:val="left"/>
      <w:textboxTightWrap w:val="allLines"/>
    </w:pPr>
    <w:rPr>
      <w:rFonts w:eastAsia="MS Mincho" w:cs="Times New Roman"/>
      <w:color w:val="auto"/>
      <w:sz w:val="20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766528"/>
    <w:pPr>
      <w:spacing w:after="120" w:line="240" w:lineRule="auto"/>
      <w:ind w:left="0" w:firstLine="0"/>
      <w:jc w:val="left"/>
    </w:pPr>
    <w:rPr>
      <w:rFonts w:eastAsia="MS Mincho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66528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Price</dc:creator>
  <cp:keywords/>
  <dc:description/>
  <cp:lastModifiedBy>Tracy Vincent</cp:lastModifiedBy>
  <cp:revision>2</cp:revision>
  <dcterms:created xsi:type="dcterms:W3CDTF">2024-01-26T10:28:00Z</dcterms:created>
  <dcterms:modified xsi:type="dcterms:W3CDTF">2024-01-26T10:28:00Z</dcterms:modified>
</cp:coreProperties>
</file>